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0A444" w14:textId="3E158BFA" w:rsidR="00A7633E" w:rsidRPr="00F4295A" w:rsidRDefault="00AD081E" w:rsidP="00F30139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 </w:t>
      </w:r>
      <w:r w:rsidR="00A7633E" w:rsidRPr="00F4295A">
        <w:rPr>
          <w:rFonts w:ascii="Georgia" w:hAnsi="Georgia"/>
          <w:sz w:val="44"/>
          <w:szCs w:val="19"/>
        </w:rPr>
        <w:t>For Revival</w:t>
      </w:r>
    </w:p>
    <w:p w14:paraId="09FA9A9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E08B305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filling of the Holy Spirit</w:t>
      </w:r>
    </w:p>
    <w:p w14:paraId="5EC8BACE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55B35191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preaching and teaching that exalts the Lord Jesus Christ and edifies believers</w:t>
      </w:r>
    </w:p>
    <w:p w14:paraId="5B4D149F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71CF5A6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salvation of souls</w:t>
      </w:r>
    </w:p>
    <w:p w14:paraId="6D08ABA2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0AD46E3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protection &amp; provision for the pastors and their families serving in Rhode Island</w:t>
      </w:r>
    </w:p>
    <w:p w14:paraId="12852EA3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1A5AD13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sending of laborers for God</w:t>
      </w:r>
    </w:p>
    <w:p w14:paraId="29194AEB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A5BD4F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love and kindness demonstrated by the Pastors of Rhode Island toward one another</w:t>
      </w:r>
    </w:p>
    <w:p w14:paraId="4006547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4DE3796D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training of faithful men</w:t>
      </w:r>
    </w:p>
    <w:p w14:paraId="2AB631C7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2AA05757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courage and strength needed to stand for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  <w:r>
        <w:rPr>
          <w:rFonts w:ascii="Georgia" w:hAnsi="Georgia"/>
          <w:sz w:val="32"/>
          <w:szCs w:val="19"/>
        </w:rPr>
        <w:t xml:space="preserve"> and obey Him in these difficult times</w:t>
      </w:r>
    </w:p>
    <w:p w14:paraId="64437959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0B9335E2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For the planting of churches</w:t>
      </w:r>
    </w:p>
    <w:p w14:paraId="2986DDD1" w14:textId="77777777" w:rsidR="00A7633E" w:rsidRPr="00F4295A" w:rsidRDefault="00A7633E" w:rsidP="00A7633E">
      <w:pPr>
        <w:spacing w:after="0"/>
        <w:ind w:right="-90"/>
        <w:jc w:val="center"/>
        <w:rPr>
          <w:rFonts w:ascii="Georgia" w:hAnsi="Georgia"/>
          <w:sz w:val="20"/>
          <w:szCs w:val="19"/>
        </w:rPr>
      </w:pPr>
    </w:p>
    <w:p w14:paraId="35F8760A" w14:textId="77777777" w:rsidR="00A7633E" w:rsidRDefault="00A7633E" w:rsidP="00A7633E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For commitment and contentment that is demonstrated by a real willingness to deny ourselves and exalt our </w:t>
      </w:r>
      <w:proofErr w:type="spellStart"/>
      <w:r>
        <w:rPr>
          <w:rFonts w:ascii="Georgia" w:hAnsi="Georgia"/>
          <w:sz w:val="32"/>
          <w:szCs w:val="19"/>
        </w:rPr>
        <w:t>Saviour</w:t>
      </w:r>
      <w:proofErr w:type="spellEnd"/>
    </w:p>
    <w:p w14:paraId="17D532AE" w14:textId="77777777" w:rsidR="00733393" w:rsidRDefault="007A4D3B"/>
    <w:p w14:paraId="6905F6E7" w14:textId="05C8A323" w:rsidR="00F25BD8" w:rsidRPr="00746274" w:rsidRDefault="00EE29BB" w:rsidP="00F25BD8">
      <w:pPr>
        <w:spacing w:after="0"/>
        <w:ind w:right="-90"/>
        <w:jc w:val="center"/>
        <w:rPr>
          <w:rFonts w:ascii="Georgia" w:hAnsi="Georgia"/>
          <w:sz w:val="44"/>
          <w:szCs w:val="19"/>
        </w:rPr>
      </w:pPr>
      <w:r>
        <w:rPr>
          <w:rFonts w:ascii="Georgia" w:hAnsi="Georgia"/>
          <w:sz w:val="44"/>
          <w:szCs w:val="19"/>
        </w:rPr>
        <w:t xml:space="preserve">Teacher’s </w:t>
      </w:r>
      <w:r w:rsidR="00352B37">
        <w:rPr>
          <w:rFonts w:ascii="Georgia" w:hAnsi="Georgia"/>
          <w:sz w:val="44"/>
          <w:szCs w:val="19"/>
        </w:rPr>
        <w:t xml:space="preserve">&amp; </w:t>
      </w:r>
      <w:r>
        <w:rPr>
          <w:rFonts w:ascii="Georgia" w:hAnsi="Georgia"/>
          <w:sz w:val="44"/>
          <w:szCs w:val="19"/>
        </w:rPr>
        <w:t xml:space="preserve">Worker’s </w:t>
      </w:r>
    </w:p>
    <w:p w14:paraId="24DDF6E1" w14:textId="77777777" w:rsidR="00F25BD8" w:rsidRDefault="00F25BD8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254CBFC" w14:textId="2EEDA3A3" w:rsidR="00F25BD8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Deacons: Wayne Stoner, George Barrett</w:t>
      </w:r>
    </w:p>
    <w:p w14:paraId="0B02EC1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4A7C5A51" w14:textId="6DAB661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Sunday School Teacher’s: Kurtis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>, George Barrett, Carol Greene, Heather Juneau</w:t>
      </w:r>
    </w:p>
    <w:p w14:paraId="6318B141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981719F" w14:textId="0DC5BEB0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Children’s Chapel Workers: Various Families</w:t>
      </w:r>
    </w:p>
    <w:p w14:paraId="1CF54C63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160667C2" w14:textId="540C203A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Nursery Workers: Various Ladies</w:t>
      </w:r>
    </w:p>
    <w:p w14:paraId="400DB46A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68CF0D2A" w14:textId="763A27E4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Evening Children’s Work: Shawna </w:t>
      </w:r>
      <w:proofErr w:type="spellStart"/>
      <w:r>
        <w:rPr>
          <w:rFonts w:ascii="Georgia" w:hAnsi="Georgia"/>
          <w:sz w:val="32"/>
          <w:szCs w:val="19"/>
        </w:rPr>
        <w:t>Stadnick</w:t>
      </w:r>
      <w:proofErr w:type="spellEnd"/>
    </w:p>
    <w:p w14:paraId="76311554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03D3818" w14:textId="7FC90FB8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Youth Leaders: Brian &amp; Nicole Burns</w:t>
      </w:r>
    </w:p>
    <w:p w14:paraId="779DE78D" w14:textId="77777777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5F6CFDA7" w14:textId="53537DA3" w:rsidR="00EE29BB" w:rsidRDefault="00EE29BB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Patch the Pirate: Becky Stoner, Liz </w:t>
      </w:r>
      <w:proofErr w:type="spellStart"/>
      <w:r>
        <w:rPr>
          <w:rFonts w:ascii="Georgia" w:hAnsi="Georgia"/>
          <w:sz w:val="32"/>
          <w:szCs w:val="19"/>
        </w:rPr>
        <w:t>Rekowski</w:t>
      </w:r>
      <w:proofErr w:type="spellEnd"/>
      <w:r>
        <w:rPr>
          <w:rFonts w:ascii="Georgia" w:hAnsi="Georgia"/>
          <w:sz w:val="32"/>
          <w:szCs w:val="19"/>
        </w:rPr>
        <w:t xml:space="preserve">, Danielle </w:t>
      </w:r>
      <w:proofErr w:type="spellStart"/>
      <w:r>
        <w:rPr>
          <w:rFonts w:ascii="Georgia" w:hAnsi="Georgia"/>
          <w:sz w:val="32"/>
          <w:szCs w:val="19"/>
        </w:rPr>
        <w:t>Radock</w:t>
      </w:r>
      <w:proofErr w:type="spellEnd"/>
      <w:r>
        <w:rPr>
          <w:rFonts w:ascii="Georgia" w:hAnsi="Georgia"/>
          <w:sz w:val="32"/>
          <w:szCs w:val="19"/>
        </w:rPr>
        <w:t xml:space="preserve">, Heather </w:t>
      </w:r>
      <w:r w:rsidR="007A2C9B">
        <w:rPr>
          <w:rFonts w:ascii="Georgia" w:hAnsi="Georgia"/>
          <w:sz w:val="32"/>
          <w:szCs w:val="19"/>
        </w:rPr>
        <w:t>Juneau</w:t>
      </w:r>
    </w:p>
    <w:p w14:paraId="535168AD" w14:textId="69A1C8A1" w:rsidR="00BF06A5" w:rsidRDefault="00BF06A5" w:rsidP="00F25BD8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577C51A" w14:textId="77777777" w:rsidR="007B1BD0" w:rsidRDefault="00BF06A5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 xml:space="preserve">Young Adult Ministry </w:t>
      </w:r>
      <w:r w:rsidR="00EB72CB">
        <w:rPr>
          <w:rFonts w:ascii="Georgia" w:hAnsi="Georgia"/>
          <w:sz w:val="32"/>
          <w:szCs w:val="19"/>
        </w:rPr>
        <w:t xml:space="preserve">– Pray </w:t>
      </w:r>
      <w:r w:rsidR="006B59A3">
        <w:rPr>
          <w:rFonts w:ascii="Georgia" w:hAnsi="Georgia"/>
          <w:sz w:val="32"/>
          <w:szCs w:val="19"/>
        </w:rPr>
        <w:t xml:space="preserve">for wisdom </w:t>
      </w:r>
    </w:p>
    <w:p w14:paraId="4BE53AFF" w14:textId="74A59F8F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</w:p>
    <w:p w14:paraId="73C556F3" w14:textId="0E5D3E9C" w:rsidR="00CB6EE2" w:rsidRDefault="00CB6EE2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>
        <w:rPr>
          <w:rFonts w:ascii="Georgia" w:hAnsi="Georgia"/>
          <w:sz w:val="32"/>
          <w:szCs w:val="19"/>
        </w:rPr>
        <w:t>Good News Club - Jackie R, Danielle, R, Heather J, Kurtis R, Gail B, Pastor</w:t>
      </w:r>
      <w:r w:rsidR="004F5F71">
        <w:rPr>
          <w:rFonts w:ascii="Georgia" w:hAnsi="Georgia"/>
          <w:sz w:val="32"/>
          <w:szCs w:val="19"/>
        </w:rPr>
        <w:t>, Dawn Russo</w:t>
      </w:r>
    </w:p>
    <w:p w14:paraId="63AFD373" w14:textId="6377DA24" w:rsidR="007B1BD0" w:rsidRDefault="007B1BD0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7F87F02" w14:textId="632D20BA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554D77D4" w14:textId="77777777" w:rsidR="00F30139" w:rsidRDefault="00F30139" w:rsidP="00CB6EE2">
      <w:pPr>
        <w:spacing w:after="0"/>
        <w:ind w:right="-90"/>
        <w:rPr>
          <w:rFonts w:ascii="Georgia" w:hAnsi="Georgia"/>
          <w:sz w:val="32"/>
          <w:szCs w:val="19"/>
        </w:rPr>
      </w:pPr>
    </w:p>
    <w:p w14:paraId="0A973F47" w14:textId="0ED1742E" w:rsidR="00151730" w:rsidRPr="00C2222D" w:rsidRDefault="00151730" w:rsidP="007B1BD0">
      <w:pPr>
        <w:spacing w:after="0"/>
        <w:ind w:right="-90"/>
        <w:jc w:val="center"/>
        <w:rPr>
          <w:rFonts w:ascii="Georgia" w:hAnsi="Georgia"/>
          <w:sz w:val="32"/>
          <w:szCs w:val="19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Daily Application</w:t>
      </w:r>
    </w:p>
    <w:p w14:paraId="67632E6E" w14:textId="0C9F1934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1</w:t>
      </w:r>
    </w:p>
    <w:p w14:paraId="76046529" w14:textId="0FBFDCDD" w:rsidR="00352B37" w:rsidRPr="00352B37" w:rsidRDefault="00537F66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1C617E">
        <w:rPr>
          <w:rFonts w:ascii="Times New Roman" w:eastAsia="Times New Roman" w:hAnsi="Times New Roman" w:cs="Times New Roman"/>
          <w:sz w:val="24"/>
          <w:szCs w:val="20"/>
        </w:rPr>
        <w:t xml:space="preserve">Read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C40BC6">
        <w:rPr>
          <w:rFonts w:ascii="Times New Roman" w:eastAsia="Times New Roman" w:hAnsi="Times New Roman" w:cs="Times New Roman"/>
          <w:sz w:val="24"/>
          <w:szCs w:val="20"/>
        </w:rPr>
        <w:t>19-29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through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 xml:space="preserve"> several</w:t>
      </w:r>
      <w:r w:rsidR="00ED6770">
        <w:rPr>
          <w:rFonts w:ascii="Times New Roman" w:eastAsia="Times New Roman" w:hAnsi="Times New Roman" w:cs="Times New Roman"/>
          <w:sz w:val="24"/>
          <w:szCs w:val="20"/>
        </w:rPr>
        <w:t xml:space="preserve"> times.</w:t>
      </w:r>
    </w:p>
    <w:p w14:paraId="21A9C07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8489448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36D50D7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0BB1BA6" w14:textId="3CF14CEC" w:rsidR="00F62B4D" w:rsidRDefault="00352B37" w:rsidP="008B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Make note of unfamiliar words. Also make note of what the author is trying to communicate in </w:t>
      </w:r>
      <w:proofErr w:type="gramStart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these verse</w:t>
      </w:r>
      <w:proofErr w:type="gramEnd"/>
      <w:r w:rsidR="00AF4B1B">
        <w:rPr>
          <w:rFonts w:ascii="Times New Roman" w:eastAsia="Times New Roman" w:hAnsi="Times New Roman" w:cs="Times New Roman"/>
          <w:b/>
          <w:bCs/>
          <w:sz w:val="24"/>
          <w:szCs w:val="20"/>
        </w:rPr>
        <w:t>.</w:t>
      </w:r>
    </w:p>
    <w:p w14:paraId="63A1B31C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76BD8" w14:textId="5160D883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DC303C3" w14:textId="77777777" w:rsidR="002B5A20" w:rsidRDefault="002B5A20" w:rsidP="00F62B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68C33F" w14:textId="3016411E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8B3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0414D1" w14:textId="0600631A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3. What is the general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meaning of this passage</w:t>
      </w:r>
      <w:r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00610391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D29410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87011B" w14:textId="60CCF210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6F4BAC" w14:textId="15B6C2A1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F55565C" w14:textId="27DEBFEB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757290" w14:textId="66B6BAB3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Who are the main people in this passage?</w:t>
      </w:r>
    </w:p>
    <w:p w14:paraId="0B255E91" w14:textId="33A9859E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77C6EF" w14:textId="53176BB5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8BD106" w14:textId="77777777" w:rsidR="00F26B33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42421F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F8CE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C000C0" w14:textId="44F6F5F4" w:rsidR="008B786E" w:rsidRDefault="00F26B33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.  What is God spea</w:t>
      </w:r>
      <w:r w:rsidR="00FC5002">
        <w:rPr>
          <w:rFonts w:ascii="Times New Roman" w:eastAsia="Times New Roman" w:hAnsi="Times New Roman" w:cs="Times New Roman"/>
          <w:sz w:val="24"/>
          <w:szCs w:val="20"/>
        </w:rPr>
        <w:t xml:space="preserve">king to you about through </w:t>
      </w:r>
      <w:r w:rsidR="00AF4B1B">
        <w:rPr>
          <w:rFonts w:ascii="Times New Roman" w:eastAsia="Times New Roman" w:hAnsi="Times New Roman" w:cs="Times New Roman"/>
          <w:sz w:val="24"/>
          <w:szCs w:val="20"/>
        </w:rPr>
        <w:t>these verses</w:t>
      </w:r>
      <w:r w:rsidR="00BA796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>after several readings?</w:t>
      </w:r>
    </w:p>
    <w:p w14:paraId="75333664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BA90C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5175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2763BE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2A2FCB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F7821F7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BBC272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1F4E5A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0DC2B6" w14:textId="77777777" w:rsidR="008B786E" w:rsidRDefault="008B786E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7A2B6" w14:textId="60E96777" w:rsidR="00352B37" w:rsidRPr="00F62B4D" w:rsidRDefault="00352B37" w:rsidP="007B1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6B4FC382" w14:textId="77777777" w:rsidR="007B1BD0" w:rsidRDefault="007B1BD0" w:rsidP="00352B37">
      <w:pPr>
        <w:jc w:val="center"/>
        <w:rPr>
          <w:rFonts w:ascii="American Typewriter Condensed" w:hAnsi="American Typewriter Condensed" w:cs="Apple Chancery"/>
          <w:sz w:val="36"/>
        </w:rPr>
      </w:pPr>
    </w:p>
    <w:p w14:paraId="65EEA333" w14:textId="03B43669" w:rsidR="008B038D" w:rsidRPr="007052B5" w:rsidRDefault="00151730" w:rsidP="00352B37">
      <w:pPr>
        <w:jc w:val="center"/>
        <w:rPr>
          <w:rFonts w:ascii="American Typewriter Condensed" w:hAnsi="American Typewriter Condensed" w:cs="Apple Chancery"/>
        </w:rPr>
      </w:pPr>
      <w:r w:rsidRPr="007052B5">
        <w:rPr>
          <w:rFonts w:ascii="American Typewriter Condensed" w:hAnsi="American Typewriter Condensed" w:cs="Apple Chancery"/>
          <w:sz w:val="28"/>
        </w:rPr>
        <w:t>Church Family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2245"/>
        <w:gridCol w:w="2250"/>
        <w:gridCol w:w="2430"/>
      </w:tblGrid>
      <w:tr w:rsidR="00CD3C87" w:rsidRPr="00973BE4" w14:paraId="04F1C642" w14:textId="77777777" w:rsidTr="00503ECA">
        <w:trPr>
          <w:trHeight w:val="3491"/>
        </w:trPr>
        <w:tc>
          <w:tcPr>
            <w:tcW w:w="2245" w:type="dxa"/>
          </w:tcPr>
          <w:p w14:paraId="63B60007" w14:textId="14E5384B" w:rsidR="00CD3C87" w:rsidRPr="00CD3C87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>
              <w:rPr>
                <w:rFonts w:ascii="Baskerville Old Face" w:hAnsi="Baskerville Old Face"/>
                <w:b/>
                <w:sz w:val="20"/>
              </w:rPr>
              <w:t xml:space="preserve">Allen, </w:t>
            </w:r>
            <w:r w:rsidRPr="00F023E5">
              <w:rPr>
                <w:rFonts w:ascii="Baskerville Old Face" w:hAnsi="Baskerville Old Face"/>
                <w:sz w:val="20"/>
              </w:rPr>
              <w:t>Roger, Nicole,</w:t>
            </w:r>
            <w:r>
              <w:rPr>
                <w:rFonts w:ascii="Baskerville Old Face" w:hAnsi="Baskerville Old Face"/>
                <w:b/>
                <w:sz w:val="20"/>
              </w:rPr>
              <w:br/>
              <w:t xml:space="preserve">Alt, </w:t>
            </w:r>
            <w:r w:rsidRPr="00CD3C87">
              <w:rPr>
                <w:rFonts w:ascii="Baskerville Old Face" w:hAnsi="Baskerville Old Face"/>
                <w:sz w:val="20"/>
              </w:rPr>
              <w:t>Michelle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Barrett</w:t>
            </w:r>
            <w:r>
              <w:rPr>
                <w:rFonts w:ascii="Baskerville Old Face" w:hAnsi="Baskerville Old Face"/>
                <w:sz w:val="20"/>
              </w:rPr>
              <w:t xml:space="preserve">, George Joanne  </w:t>
            </w:r>
            <w:r w:rsidRPr="00C11335">
              <w:rPr>
                <w:rFonts w:ascii="Baskerville Old Face" w:hAnsi="Baskerville Old Face"/>
                <w:sz w:val="20"/>
              </w:rPr>
              <w:t xml:space="preserve">  Georgie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583540">
              <w:rPr>
                <w:rFonts w:ascii="Baskerville Old Face" w:hAnsi="Baskerville Old Face"/>
                <w:b/>
                <w:sz w:val="20"/>
              </w:rPr>
              <w:t>Bender</w:t>
            </w:r>
            <w:r>
              <w:rPr>
                <w:rFonts w:ascii="Baskerville Old Face" w:hAnsi="Baskerville Old Face"/>
                <w:sz w:val="20"/>
              </w:rPr>
              <w:t>, Chris, Becky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Blake</w:t>
            </w:r>
            <w:r w:rsidRPr="00C11335">
              <w:rPr>
                <w:rFonts w:ascii="Baskerville Old Face" w:hAnsi="Baskerville Old Face"/>
                <w:sz w:val="20"/>
              </w:rPr>
              <w:t xml:space="preserve"> Wil, Sue,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Alli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F.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Blair</w:t>
            </w:r>
            <w:r w:rsidRPr="00C11335">
              <w:rPr>
                <w:rFonts w:ascii="Baskerville Old Face" w:hAnsi="Baskerville Old Face"/>
                <w:sz w:val="20"/>
              </w:rPr>
              <w:t>, Bob, Gail</w:t>
            </w:r>
            <w:r w:rsidR="001F515B">
              <w:rPr>
                <w:rFonts w:ascii="Baskerville Old Face" w:hAnsi="Baskerville Old Face"/>
                <w:sz w:val="20"/>
              </w:rPr>
              <w:br/>
            </w:r>
            <w:r w:rsidR="001F515B" w:rsidRPr="001F515B">
              <w:rPr>
                <w:rFonts w:ascii="Baskerville Old Face" w:hAnsi="Baskerville Old Face"/>
                <w:b/>
                <w:sz w:val="20"/>
              </w:rPr>
              <w:t>Blum</w:t>
            </w:r>
            <w:r w:rsidR="001F515B">
              <w:rPr>
                <w:rFonts w:ascii="Baskerville Old Face" w:hAnsi="Baskerville Old Face"/>
                <w:sz w:val="20"/>
              </w:rPr>
              <w:t>, Jamie, Rochelle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Boisclair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, John Dawn, </w:t>
            </w:r>
            <w:r>
              <w:rPr>
                <w:rFonts w:ascii="Baskerville Old Face" w:hAnsi="Baskerville Old Face"/>
                <w:sz w:val="20"/>
              </w:rPr>
              <w:t xml:space="preserve">Catelyn Chelsea, </w:t>
            </w:r>
            <w:r w:rsidRPr="00C11335">
              <w:rPr>
                <w:rFonts w:ascii="Baskerville Old Face" w:hAnsi="Baskerville Old Face"/>
                <w:sz w:val="20"/>
              </w:rPr>
              <w:t>Stephanie, Chad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Brown</w:t>
            </w:r>
            <w:r w:rsidRPr="00C11335">
              <w:rPr>
                <w:rFonts w:ascii="Baskerville Old Face" w:hAnsi="Baskerville Old Face"/>
                <w:sz w:val="20"/>
              </w:rPr>
              <w:t xml:space="preserve">, Bob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br/>
              <w:t>Alex, Martin N.</w:t>
            </w:r>
            <w:r w:rsidR="00B25EAA">
              <w:rPr>
                <w:rFonts w:ascii="Baskerville Old Face" w:hAnsi="Baskerville Old Face"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sz w:val="20"/>
              </w:rPr>
              <w:t>Robert A.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C659DB">
              <w:rPr>
                <w:rFonts w:ascii="Baskerville Old Face" w:hAnsi="Baskerville Old Face"/>
                <w:b/>
                <w:sz w:val="20"/>
              </w:rPr>
              <w:t>Burns,</w:t>
            </w:r>
            <w:r w:rsidR="00B25EAA">
              <w:rPr>
                <w:rFonts w:ascii="Baskerville Old Face" w:hAnsi="Baskerville Old Face"/>
                <w:sz w:val="20"/>
              </w:rPr>
              <w:t xml:space="preserve"> Brian, Nicole, Maisie, Nola, </w:t>
            </w:r>
            <w:proofErr w:type="spellStart"/>
            <w:r w:rsidR="00B25EAA">
              <w:rPr>
                <w:rFonts w:ascii="Baskerville Old Face" w:hAnsi="Baskerville Old Face"/>
                <w:sz w:val="20"/>
              </w:rPr>
              <w:t>Alistar</w:t>
            </w:r>
            <w:proofErr w:type="spellEnd"/>
            <w:r w:rsidR="00B25EAA">
              <w:rPr>
                <w:rFonts w:ascii="Baskerville Old Face" w:hAnsi="Baskerville Old Face"/>
                <w:sz w:val="20"/>
              </w:rPr>
              <w:t>, Esme</w:t>
            </w:r>
          </w:p>
        </w:tc>
        <w:tc>
          <w:tcPr>
            <w:tcW w:w="2250" w:type="dxa"/>
          </w:tcPr>
          <w:p w14:paraId="582BFD62" w14:textId="22FBC419" w:rsidR="00CD3C87" w:rsidRPr="00621917" w:rsidRDefault="00CD3C87" w:rsidP="00503ECA">
            <w:pPr>
              <w:rPr>
                <w:rFonts w:ascii="Baskerville Old Face" w:hAnsi="Baskerville Old Face"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Stella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AE2DF2"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Burns</w:t>
            </w:r>
            <w:r w:rsidRPr="00C11335">
              <w:rPr>
                <w:rFonts w:ascii="Baskerville Old Face" w:hAnsi="Baskerville Old Face"/>
                <w:sz w:val="20"/>
              </w:rPr>
              <w:t>, Mark, Debbie</w:t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B45368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B45368">
              <w:rPr>
                <w:rFonts w:ascii="Baskerville Old Face" w:hAnsi="Baskerville Old Face"/>
                <w:b/>
                <w:sz w:val="20"/>
              </w:rPr>
              <w:t>Carr</w:t>
            </w:r>
            <w:proofErr w:type="spellEnd"/>
            <w:r w:rsidR="00B45368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B45368" w:rsidRPr="00B45368">
              <w:rPr>
                <w:rFonts w:ascii="Baskerville Old Face" w:hAnsi="Baskerville Old Face"/>
                <w:sz w:val="20"/>
              </w:rPr>
              <w:t>Bob</w:t>
            </w:r>
            <w:r w:rsidR="00B45368">
              <w:rPr>
                <w:rFonts w:ascii="Baskerville Old Face" w:hAnsi="Baskerville Old Face"/>
                <w:sz w:val="20"/>
              </w:rPr>
              <w:t>, Carol</w:t>
            </w:r>
            <w:r w:rsidR="00702E9E">
              <w:rPr>
                <w:rFonts w:ascii="Baskerville Old Face" w:hAnsi="Baskerville Old Face"/>
                <w:sz w:val="20"/>
              </w:rPr>
              <w:br/>
            </w:r>
            <w:r w:rsidR="00702E9E" w:rsidRPr="00CA647C">
              <w:rPr>
                <w:rFonts w:ascii="Baskerville Old Face" w:hAnsi="Baskerville Old Face"/>
                <w:b/>
                <w:sz w:val="20"/>
              </w:rPr>
              <w:t>Carney,</w:t>
            </w:r>
            <w:r w:rsidR="00702E9E">
              <w:rPr>
                <w:rFonts w:ascii="Baskerville Old Face" w:hAnsi="Baskerville Old Face"/>
                <w:sz w:val="20"/>
              </w:rPr>
              <w:t xml:space="preserve"> Scott, Rebecca, </w:t>
            </w:r>
            <w:proofErr w:type="spellStart"/>
            <w:r w:rsidR="00702E9E">
              <w:rPr>
                <w:rFonts w:ascii="Baskerville Old Face" w:hAnsi="Baskerville Old Face"/>
                <w:sz w:val="20"/>
              </w:rPr>
              <w:t>Kynzie</w:t>
            </w:r>
            <w:proofErr w:type="spellEnd"/>
            <w:r w:rsidR="00702E9E">
              <w:rPr>
                <w:rFonts w:ascii="Baskerville Old Face" w:hAnsi="Baskerville Old Face"/>
                <w:sz w:val="20"/>
              </w:rPr>
              <w:t>, Skylar</w:t>
            </w:r>
            <w:r w:rsidR="00B25EAA">
              <w:rPr>
                <w:rFonts w:ascii="Baskerville Old Face" w:hAnsi="Baskerville Old Face"/>
                <w:sz w:val="20"/>
              </w:rPr>
              <w:br/>
            </w:r>
            <w:r w:rsidR="00B25EAA" w:rsidRPr="00B25EAA">
              <w:rPr>
                <w:rFonts w:ascii="Baskerville Old Face" w:hAnsi="Baskerville Old Face"/>
                <w:b/>
                <w:sz w:val="20"/>
              </w:rPr>
              <w:t>Cooke</w:t>
            </w:r>
            <w:r w:rsidR="00B25EAA">
              <w:rPr>
                <w:rFonts w:ascii="Baskerville Old Face" w:hAnsi="Baskerville Old Face"/>
                <w:sz w:val="20"/>
              </w:rPr>
              <w:t>, Jason, Cara, Kinsley, Anna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Coutcher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Cheryl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Dalton</w:t>
            </w:r>
            <w:r w:rsidRPr="00C11335">
              <w:rPr>
                <w:rFonts w:ascii="Baskerville Old Face" w:hAnsi="Baskerville Old Face"/>
                <w:sz w:val="20"/>
              </w:rPr>
              <w:t xml:space="preserve">, Heather, John, </w:t>
            </w:r>
            <w:proofErr w:type="spellStart"/>
            <w:r w:rsidRPr="00C11335">
              <w:rPr>
                <w:rFonts w:ascii="Baskerville Old Face" w:hAnsi="Baskerville Old Face"/>
                <w:sz w:val="20"/>
              </w:rPr>
              <w:t>Jaeliana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Haven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Dimon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>Adam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Fayerweather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Ed</w:t>
            </w:r>
            <w:r w:rsidR="00C40BC6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C40BC6" w:rsidRPr="00C40BC6">
              <w:rPr>
                <w:rFonts w:ascii="Baskerville Old Face" w:hAnsi="Baskerville Old Face"/>
                <w:b/>
                <w:sz w:val="20"/>
              </w:rPr>
              <w:t>Filippini</w:t>
            </w:r>
            <w:proofErr w:type="spellEnd"/>
            <w:r w:rsidR="00C40BC6">
              <w:rPr>
                <w:rFonts w:ascii="Baskerville Old Face" w:hAnsi="Baskerville Old Face"/>
                <w:sz w:val="20"/>
              </w:rPr>
              <w:t>, Karina, Vitoria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Fillmore</w:t>
            </w:r>
            <w:r w:rsidRPr="00C11335">
              <w:rPr>
                <w:rFonts w:ascii="Baskerville Old Face" w:hAnsi="Baskerville Old Face"/>
                <w:sz w:val="20"/>
              </w:rPr>
              <w:t>, John, Beth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Garcia, </w:t>
            </w:r>
            <w:r w:rsidR="00CA1475" w:rsidRPr="00CA1475">
              <w:rPr>
                <w:rFonts w:ascii="Baskerville Old Face" w:hAnsi="Baskerville Old Face"/>
                <w:sz w:val="20"/>
              </w:rPr>
              <w:t>Mike, Ellen, Ashley, Brianna, Michael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Pr="00C11335">
              <w:rPr>
                <w:rFonts w:ascii="Baskerville Old Face" w:hAnsi="Baskerville Old Face"/>
                <w:b/>
                <w:sz w:val="20"/>
              </w:rPr>
              <w:t>Goodwin</w:t>
            </w:r>
            <w:r w:rsidRPr="00C11335">
              <w:rPr>
                <w:rFonts w:ascii="Baskerville Old Face" w:hAnsi="Baskerville Old Face"/>
                <w:sz w:val="20"/>
              </w:rPr>
              <w:t>, Marylee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 Carol</w:t>
            </w:r>
            <w:r>
              <w:rPr>
                <w:rFonts w:ascii="Baskerville Old Face" w:hAnsi="Baskerville Old Face"/>
                <w:sz w:val="20"/>
              </w:rPr>
              <w:br/>
            </w:r>
          </w:p>
        </w:tc>
        <w:tc>
          <w:tcPr>
            <w:tcW w:w="2430" w:type="dxa"/>
          </w:tcPr>
          <w:p w14:paraId="2AA48792" w14:textId="4D395E95" w:rsidR="00CD3C87" w:rsidRPr="00973BE4" w:rsidRDefault="00CA1475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Greene</w:t>
            </w:r>
            <w:r w:rsidRPr="00C11335">
              <w:rPr>
                <w:rFonts w:ascii="Baskerville Old Face" w:hAnsi="Baskerville Old Face"/>
                <w:sz w:val="20"/>
              </w:rPr>
              <w:t>, Trevor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Harrison</w:t>
            </w:r>
            <w:r w:rsidRPr="00C11335">
              <w:rPr>
                <w:rFonts w:ascii="Baskerville Old Face" w:hAnsi="Baskerville Old Face"/>
                <w:sz w:val="20"/>
              </w:rPr>
              <w:t>, Peter, Debbie</w:t>
            </w:r>
            <w:r w:rsidRPr="00CD06CA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 w:rsidRPr="00CD06CA">
              <w:rPr>
                <w:rFonts w:ascii="Baskerville Old Face" w:hAnsi="Baskerville Old Face"/>
                <w:b/>
                <w:sz w:val="20"/>
              </w:rPr>
              <w:t>Hayes</w:t>
            </w:r>
            <w:r w:rsidR="00CD3C87">
              <w:rPr>
                <w:rFonts w:ascii="Baskerville Old Face" w:hAnsi="Baskerville Old Face"/>
                <w:sz w:val="20"/>
              </w:rPr>
              <w:t>, Dan, Paige, Charles, Lily</w:t>
            </w:r>
            <w:r w:rsidR="00E25DAA">
              <w:rPr>
                <w:rFonts w:ascii="Baskerville Old Face" w:hAnsi="Baskerville Old Face"/>
                <w:sz w:val="20"/>
              </w:rPr>
              <w:br/>
            </w:r>
            <w:r w:rsidR="00EC0233" w:rsidRPr="00EC0233">
              <w:rPr>
                <w:rFonts w:ascii="Baskerville Old Face" w:hAnsi="Baskerville Old Face"/>
                <w:b/>
                <w:sz w:val="20"/>
              </w:rPr>
              <w:t>Houle</w:t>
            </w:r>
            <w:r w:rsidR="00EC0233">
              <w:rPr>
                <w:rFonts w:ascii="Baskerville Old Face" w:hAnsi="Baskerville Old Face"/>
                <w:sz w:val="20"/>
              </w:rPr>
              <w:t>, Dawn, Connor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Jacome,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Joseph, 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Juneau</w:t>
            </w:r>
            <w:r w:rsidR="00CD3C87" w:rsidRPr="00C11335">
              <w:rPr>
                <w:rFonts w:ascii="Baskerville Old Face" w:hAnsi="Baskerville Old Face"/>
                <w:sz w:val="20"/>
              </w:rPr>
              <w:t>, Pastor, Heather, Riley, Lilyana, Chloe, Avery</w:t>
            </w:r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9E1FF2">
              <w:rPr>
                <w:rFonts w:ascii="Baskerville Old Face" w:hAnsi="Baskerville Old Face"/>
                <w:b/>
                <w:sz w:val="20"/>
              </w:rPr>
              <w:t>Kenyon,</w:t>
            </w:r>
            <w:r w:rsidR="009E1FF2" w:rsidRPr="009E1FF2">
              <w:rPr>
                <w:rFonts w:ascii="Baskerville Old Face" w:hAnsi="Baskerville Old Face"/>
                <w:sz w:val="20"/>
              </w:rPr>
              <w:t xml:space="preserve"> Ross, </w:t>
            </w:r>
            <w:proofErr w:type="spellStart"/>
            <w:r w:rsidR="009E1FF2" w:rsidRPr="009E1FF2">
              <w:rPr>
                <w:rFonts w:ascii="Baskerville Old Face" w:hAnsi="Baskerville Old Face"/>
                <w:sz w:val="20"/>
              </w:rPr>
              <w:t>Becka</w:t>
            </w:r>
            <w:proofErr w:type="spellEnd"/>
            <w:r w:rsidR="009E1FF2" w:rsidRPr="009E1FF2">
              <w:rPr>
                <w:rFonts w:ascii="Baskerville Old Face" w:hAnsi="Baskerville Old Face"/>
                <w:sz w:val="20"/>
              </w:rPr>
              <w:t>, Aaron, Clayton</w:t>
            </w:r>
            <w:r w:rsidR="009E1FF2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="00CD3C87" w:rsidRPr="00C11335">
              <w:rPr>
                <w:rFonts w:ascii="Baskerville Old Face" w:hAnsi="Baskerville Old Face"/>
                <w:b/>
                <w:sz w:val="20"/>
              </w:rPr>
              <w:t>Kinnes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t xml:space="preserve">, Brenda, William, Liam, Kellen, Brenna, </w:t>
            </w:r>
            <w:proofErr w:type="spellStart"/>
            <w:r w:rsidR="00CD3C87" w:rsidRPr="00C11335">
              <w:rPr>
                <w:rFonts w:ascii="Baskerville Old Face" w:hAnsi="Baskerville Old Face"/>
                <w:sz w:val="20"/>
              </w:rPr>
              <w:t>Gracen</w:t>
            </w:r>
            <w:proofErr w:type="spellEnd"/>
            <w:r w:rsidR="00CD3C87" w:rsidRPr="00C11335">
              <w:rPr>
                <w:rFonts w:ascii="Baskerville Old Face" w:hAnsi="Baskerville Old Face"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Klippel,</w:t>
            </w:r>
            <w:r w:rsidR="00CD3C87" w:rsidRPr="00C11335">
              <w:rPr>
                <w:rFonts w:ascii="Baskerville Old Face" w:hAnsi="Baskerville Old Face"/>
                <w:sz w:val="20"/>
              </w:rPr>
              <w:t xml:space="preserve"> Jon Rhonda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 xml:space="preserve"> </w:t>
            </w:r>
            <w:r w:rsidR="00CD3C87">
              <w:rPr>
                <w:rFonts w:ascii="Baskerville Old Face" w:hAnsi="Baskerville Old Face"/>
                <w:b/>
                <w:sz w:val="20"/>
              </w:rPr>
              <w:br/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t>Leonetti</w:t>
            </w:r>
            <w:r w:rsidR="00CD3C87" w:rsidRPr="00C11335">
              <w:rPr>
                <w:rFonts w:ascii="Baskerville Old Face" w:hAnsi="Baskerville Old Face"/>
                <w:sz w:val="20"/>
              </w:rPr>
              <w:t>, Holly Mondo</w:t>
            </w:r>
            <w:r w:rsidR="00CD3C87" w:rsidRPr="00C11335">
              <w:rPr>
                <w:rFonts w:ascii="Baskerville Old Face" w:hAnsi="Baskerville Old Face"/>
                <w:b/>
                <w:sz w:val="20"/>
              </w:rPr>
              <w:br/>
              <w:t>May</w:t>
            </w:r>
            <w:r w:rsidR="00CD3C87" w:rsidRPr="00C11335">
              <w:rPr>
                <w:rFonts w:ascii="Baskerville Old Face" w:hAnsi="Baskerville Old Face"/>
                <w:sz w:val="20"/>
              </w:rPr>
              <w:t>, Linda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McNaulty</w:t>
            </w:r>
            <w:proofErr w:type="spellEnd"/>
            <w:r w:rsidR="00AE2DF2" w:rsidRPr="00AE2DF2"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="00AE2DF2" w:rsidRPr="00AE2DF2">
              <w:rPr>
                <w:rFonts w:ascii="Baskerville Old Face" w:hAnsi="Baskerville Old Face"/>
                <w:sz w:val="20"/>
              </w:rPr>
              <w:t>Don</w:t>
            </w:r>
          </w:p>
        </w:tc>
      </w:tr>
      <w:tr w:rsidR="00CD3C87" w:rsidRPr="00973BE4" w14:paraId="5618973C" w14:textId="77777777" w:rsidTr="00503ECA">
        <w:trPr>
          <w:trHeight w:val="3491"/>
        </w:trPr>
        <w:tc>
          <w:tcPr>
            <w:tcW w:w="2245" w:type="dxa"/>
          </w:tcPr>
          <w:p w14:paraId="4A4F79C3" w14:textId="27F89FA1" w:rsidR="00CD3C87" w:rsidRPr="00973BE4" w:rsidRDefault="00CD3C87" w:rsidP="00503ECA">
            <w:pPr>
              <w:rPr>
                <w:sz w:val="20"/>
              </w:rPr>
            </w:pPr>
            <w:r w:rsidRPr="00EC16A8">
              <w:rPr>
                <w:rFonts w:ascii="Baskerville Old Face" w:hAnsi="Baskerville Old Face"/>
                <w:b/>
                <w:sz w:val="20"/>
              </w:rPr>
              <w:t>Mosher</w:t>
            </w:r>
            <w:r>
              <w:rPr>
                <w:rFonts w:ascii="Baskerville Old Face" w:hAnsi="Baskerville Old Face"/>
                <w:sz w:val="20"/>
              </w:rPr>
              <w:t>, Rich, Jessica, Riley, Hailey, Levi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Pratt</w:t>
            </w:r>
            <w:r w:rsidRPr="00C11335">
              <w:rPr>
                <w:rFonts w:ascii="Baskerville Old Face" w:hAnsi="Baskerville Old Face"/>
                <w:sz w:val="20"/>
              </w:rPr>
              <w:t>, Jeannie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="00D30064">
              <w:rPr>
                <w:rFonts w:ascii="Baskerville Old Face" w:hAnsi="Baskerville Old Face"/>
                <w:sz w:val="20"/>
              </w:rPr>
              <w:t>, Jacky</w:t>
            </w:r>
            <w:r w:rsidRPr="00C11335">
              <w:rPr>
                <w:rFonts w:ascii="Baskerville Old Face" w:hAnsi="Baskerville Old Face"/>
                <w:sz w:val="20"/>
              </w:rPr>
              <w:t xml:space="preserve"> Ken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Radock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Kurtis, Danielle, Gavin A. Ava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Reis</w:t>
            </w:r>
            <w:r w:rsidRPr="00C11335">
              <w:rPr>
                <w:rFonts w:ascii="Baskerville Old Face" w:hAnsi="Baskerville Old Face"/>
                <w:sz w:val="20"/>
              </w:rPr>
              <w:t>, Corey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Rekowski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Don &amp; Liz</w:t>
            </w:r>
            <w:r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Rens</w:t>
            </w:r>
            <w:r w:rsidRPr="00FC5002">
              <w:rPr>
                <w:rFonts w:ascii="Baskerville Old Face" w:hAnsi="Baskerville Old Face"/>
                <w:b/>
                <w:sz w:val="20"/>
              </w:rPr>
              <w:t>is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C5002">
              <w:rPr>
                <w:rFonts w:ascii="Baskerville Old Face" w:hAnsi="Baskerville Old Face"/>
                <w:sz w:val="20"/>
              </w:rPr>
              <w:t>Jen, Madelyn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155B77">
              <w:rPr>
                <w:rFonts w:ascii="Baskerville Old Face" w:hAnsi="Baskerville Old Face"/>
                <w:b/>
                <w:sz w:val="20"/>
              </w:rPr>
              <w:t>Richard</w:t>
            </w:r>
            <w:r>
              <w:rPr>
                <w:rFonts w:ascii="Baskerville Old Face" w:hAnsi="Baskerville Old Face"/>
                <w:sz w:val="20"/>
              </w:rPr>
              <w:t>, Valerie Jasmine, Desire</w:t>
            </w:r>
            <w:r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Roberts</w:t>
            </w:r>
            <w:r w:rsidRPr="00C11335">
              <w:rPr>
                <w:rFonts w:ascii="Baskerville Old Face" w:hAnsi="Baskerville Old Face"/>
                <w:sz w:val="20"/>
              </w:rPr>
              <w:t>, Sean, Jen, Jayden</w:t>
            </w:r>
          </w:p>
        </w:tc>
        <w:tc>
          <w:tcPr>
            <w:tcW w:w="2250" w:type="dxa"/>
          </w:tcPr>
          <w:p w14:paraId="65FF18FC" w14:textId="598E2F63" w:rsidR="00CD3C87" w:rsidRPr="00CA1475" w:rsidRDefault="00CD3C87" w:rsidP="00503ECA">
            <w:pPr>
              <w:rPr>
                <w:rFonts w:ascii="Baskerville Old Face" w:hAnsi="Baskerville Old Face"/>
                <w:b/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Rogers</w:t>
            </w:r>
            <w:r w:rsidRPr="00C11335">
              <w:rPr>
                <w:rFonts w:ascii="Baskerville Old Face" w:hAnsi="Baskerville Old Face"/>
                <w:sz w:val="20"/>
              </w:rPr>
              <w:t>, Chantelle, Lily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="00B21285">
              <w:rPr>
                <w:rFonts w:ascii="Baskerville Old Face" w:hAnsi="Baskerville Old Face"/>
                <w:b/>
                <w:sz w:val="20"/>
              </w:rPr>
              <w:t>Sc</w:t>
            </w:r>
            <w:r w:rsidR="00CA1475">
              <w:rPr>
                <w:rFonts w:ascii="Baskerville Old Face" w:hAnsi="Baskerville Old Face"/>
                <w:b/>
                <w:sz w:val="20"/>
              </w:rPr>
              <w:t xml:space="preserve">iabarrasi, </w:t>
            </w:r>
            <w:r w:rsidR="00CA1475" w:rsidRPr="00CA1475">
              <w:rPr>
                <w:rFonts w:ascii="Baskerville Old Face" w:hAnsi="Baskerville Old Face"/>
                <w:sz w:val="20"/>
              </w:rPr>
              <w:t>Samuel, Ina, Isabel, Vinny</w:t>
            </w:r>
            <w:r w:rsidR="00CA1475">
              <w:rPr>
                <w:rFonts w:ascii="Baskerville Old Face" w:hAnsi="Baskerville Old Face"/>
                <w:b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Schuelke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Cory</w:t>
            </w:r>
            <w:r w:rsidR="00AE2DF2">
              <w:rPr>
                <w:rFonts w:ascii="Baskerville Old Face" w:hAnsi="Baskerville Old Face"/>
                <w:sz w:val="20"/>
              </w:rPr>
              <w:t>, Casey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Shaw</w:t>
            </w:r>
            <w:r w:rsidRPr="00C11335">
              <w:rPr>
                <w:rFonts w:ascii="Baskerville Old Face" w:hAnsi="Baskerville Old Face"/>
                <w:sz w:val="20"/>
              </w:rPr>
              <w:t>,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Shea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 xml:space="preserve"> Dennis Ann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Shimkus-Heath</w:t>
            </w:r>
            <w:r w:rsidRPr="00C11335">
              <w:rPr>
                <w:rFonts w:ascii="Baskerville Old Face" w:hAnsi="Baskerville Old Face"/>
                <w:sz w:val="20"/>
              </w:rPr>
              <w:t>, Austin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Shippee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Chris, Mandy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 xml:space="preserve">Stringham, </w:t>
            </w:r>
            <w:r>
              <w:rPr>
                <w:rFonts w:ascii="Baskerville Old Face" w:hAnsi="Baskerville Old Face"/>
                <w:sz w:val="20"/>
              </w:rPr>
              <w:t xml:space="preserve">Stephen, Michelle, Asia,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</w:t>
            </w:r>
            <w:r w:rsidRPr="00C11335">
              <w:rPr>
                <w:rFonts w:ascii="Baskerville Old Face" w:hAnsi="Baskerville Old Face"/>
                <w:sz w:val="20"/>
              </w:rPr>
              <w:t xml:space="preserve">. </w:t>
            </w:r>
            <w:r w:rsidRPr="00C11335">
              <w:rPr>
                <w:rFonts w:ascii="Baskerville Old Face" w:hAnsi="Baskerville Old Face"/>
                <w:b/>
                <w:sz w:val="20"/>
              </w:rPr>
              <w:t>Clair</w:t>
            </w:r>
            <w:r w:rsidRPr="00C11335">
              <w:rPr>
                <w:rFonts w:ascii="Baskerville Old Face" w:hAnsi="Baskerville Old Face"/>
                <w:sz w:val="20"/>
              </w:rPr>
              <w:t xml:space="preserve"> Thomas, Joan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Stadnick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Shawna, Rich, Thor, Scarlet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Standish</w:t>
            </w:r>
            <w:r w:rsidRPr="00C11335">
              <w:rPr>
                <w:rFonts w:ascii="Baskerville Old Face" w:hAnsi="Baskerville Old Face"/>
                <w:sz w:val="20"/>
              </w:rPr>
              <w:t>, Steven</w:t>
            </w:r>
          </w:p>
        </w:tc>
        <w:tc>
          <w:tcPr>
            <w:tcW w:w="2430" w:type="dxa"/>
          </w:tcPr>
          <w:p w14:paraId="066E7203" w14:textId="274A1A87" w:rsidR="00CD3C87" w:rsidRPr="00973BE4" w:rsidRDefault="00CD3C87" w:rsidP="00503ECA">
            <w:pPr>
              <w:rPr>
                <w:sz w:val="20"/>
              </w:rPr>
            </w:pPr>
            <w:r w:rsidRPr="00C11335">
              <w:rPr>
                <w:rFonts w:ascii="Baskerville Old Face" w:hAnsi="Baskerville Old Face"/>
                <w:b/>
                <w:sz w:val="20"/>
              </w:rPr>
              <w:t>Stoner</w:t>
            </w:r>
            <w:r w:rsidRPr="00C11335">
              <w:rPr>
                <w:rFonts w:ascii="Baskerville Old Face" w:hAnsi="Baskerville Old Face"/>
                <w:sz w:val="20"/>
              </w:rPr>
              <w:t>, Wayne Rebecca</w:t>
            </w:r>
            <w:r w:rsidRPr="00C11335">
              <w:rPr>
                <w:rFonts w:ascii="Baskerville Old Face" w:hAnsi="Baskerville Old Face"/>
                <w:sz w:val="20"/>
              </w:rPr>
              <w:br/>
              <w:t xml:space="preserve">Courtney Julia, Andrew Kara, Aaron,  River, Angel, 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Taylor</w:t>
            </w:r>
            <w:r w:rsidRPr="00C11335">
              <w:rPr>
                <w:rFonts w:ascii="Baskerville Old Face" w:hAnsi="Baskerville Old Face"/>
                <w:sz w:val="20"/>
              </w:rPr>
              <w:t>, Jim Sylvia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>
              <w:rPr>
                <w:rFonts w:ascii="Baskerville Old Face" w:hAnsi="Baskerville Old Face"/>
                <w:b/>
                <w:sz w:val="20"/>
              </w:rPr>
              <w:t xml:space="preserve">, </w:t>
            </w:r>
            <w:r w:rsidRPr="00FD5910">
              <w:rPr>
                <w:rFonts w:ascii="Baskerville Old Face" w:hAnsi="Baskerville Old Face"/>
                <w:sz w:val="20"/>
              </w:rPr>
              <w:t xml:space="preserve">Owen </w:t>
            </w:r>
            <w:r w:rsidR="00AE2DF2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AE2DF2" w:rsidRPr="00AE2DF2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AE2DF2">
              <w:rPr>
                <w:rFonts w:ascii="Baskerville Old Face" w:hAnsi="Baskerville Old Face"/>
                <w:sz w:val="20"/>
              </w:rPr>
              <w:t>, Aaron, Jennifer, Amber, Kaleb, Joanna, Liberty</w:t>
            </w:r>
            <w:r w:rsidR="00B45368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="00B45368" w:rsidRPr="00B45368">
              <w:rPr>
                <w:rFonts w:ascii="Baskerville Old Face" w:hAnsi="Baskerville Old Face"/>
                <w:b/>
                <w:sz w:val="20"/>
              </w:rPr>
              <w:t>Tefft</w:t>
            </w:r>
            <w:proofErr w:type="spellEnd"/>
            <w:r w:rsidR="00B45368">
              <w:rPr>
                <w:rFonts w:ascii="Baskerville Old Face" w:hAnsi="Baskerville Old Face"/>
                <w:sz w:val="20"/>
              </w:rPr>
              <w:t>, Owen, Jodi, Amber</w:t>
            </w:r>
            <w:r>
              <w:rPr>
                <w:rFonts w:ascii="Baskerville Old Face" w:hAnsi="Baskerville Old Face"/>
                <w:b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Thompson</w:t>
            </w:r>
            <w:r w:rsidRPr="00C11335">
              <w:rPr>
                <w:rFonts w:ascii="Baskerville Old Face" w:hAnsi="Baskerville Old Face"/>
                <w:sz w:val="20"/>
              </w:rPr>
              <w:t>, Scott, Dorothy, Breanna, Austin, Georgia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Wilsey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Ellie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r w:rsidRPr="00C11335">
              <w:rPr>
                <w:rFonts w:ascii="Baskerville Old Face" w:hAnsi="Baskerville Old Face"/>
                <w:b/>
                <w:sz w:val="20"/>
              </w:rPr>
              <w:t>Winters</w:t>
            </w:r>
            <w:r w:rsidRPr="00C11335">
              <w:rPr>
                <w:rFonts w:ascii="Baskerville Old Face" w:hAnsi="Baskerville Old Face"/>
                <w:sz w:val="20"/>
              </w:rPr>
              <w:t>, Dawn Joel</w:t>
            </w:r>
            <w:r w:rsidRPr="00C11335">
              <w:rPr>
                <w:rFonts w:ascii="Baskerville Old Face" w:hAnsi="Baskerville Old Face"/>
                <w:sz w:val="20"/>
              </w:rPr>
              <w:br/>
              <w:t xml:space="preserve">          Jonathan, Jeremy</w:t>
            </w:r>
            <w:r w:rsidRPr="00C11335">
              <w:rPr>
                <w:rFonts w:ascii="Baskerville Old Face" w:hAnsi="Baskerville Old Face"/>
                <w:sz w:val="20"/>
              </w:rPr>
              <w:br/>
            </w:r>
            <w:proofErr w:type="spellStart"/>
            <w:r w:rsidRPr="00C11335">
              <w:rPr>
                <w:rFonts w:ascii="Baskerville Old Face" w:hAnsi="Baskerville Old Face"/>
                <w:b/>
                <w:sz w:val="20"/>
              </w:rPr>
              <w:t>Woodmansee</w:t>
            </w:r>
            <w:proofErr w:type="spellEnd"/>
            <w:r w:rsidRPr="00C11335">
              <w:rPr>
                <w:rFonts w:ascii="Baskerville Old Face" w:hAnsi="Baskerville Old Face"/>
                <w:sz w:val="20"/>
              </w:rPr>
              <w:t>, Winnie, Winnie</w:t>
            </w:r>
          </w:p>
        </w:tc>
      </w:tr>
    </w:tbl>
    <w:p w14:paraId="665586BD" w14:textId="4EE71ABA" w:rsidR="00CD3C87" w:rsidRPr="007052B5" w:rsidRDefault="00494536" w:rsidP="00AE2DF2">
      <w:pPr>
        <w:rPr>
          <w:sz w:val="18"/>
        </w:rPr>
      </w:pPr>
      <w:r w:rsidRPr="007052B5">
        <w:rPr>
          <w:b/>
          <w:sz w:val="18"/>
        </w:rPr>
        <w:t>Prayer For The Unsaved and New Converts</w:t>
      </w:r>
      <w:r w:rsidRPr="007052B5">
        <w:rPr>
          <w:b/>
          <w:sz w:val="18"/>
        </w:rPr>
        <w:br/>
      </w:r>
      <w:r w:rsidR="00217D03">
        <w:rPr>
          <w:sz w:val="18"/>
        </w:rPr>
        <w:t>Beth Kenyon &amp; Grandchildren</w:t>
      </w:r>
    </w:p>
    <w:p w14:paraId="6A013420" w14:textId="086EB0D7" w:rsidR="00764083" w:rsidRPr="000753D3" w:rsidRDefault="00764083" w:rsidP="00764083">
      <w:pPr>
        <w:jc w:val="center"/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lastRenderedPageBreak/>
        <w:t>Ongoing Ministry Requests</w:t>
      </w:r>
    </w:p>
    <w:p w14:paraId="4B398EB5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Worship Program</w:t>
      </w:r>
    </w:p>
    <w:p w14:paraId="7A24A2D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Music and Singing Ministries</w:t>
      </w:r>
    </w:p>
    <w:p w14:paraId="6A884AA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Evangelistic Ministries</w:t>
      </w:r>
    </w:p>
    <w:p w14:paraId="09A4D13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Discipleship Ministries</w:t>
      </w:r>
    </w:p>
    <w:p w14:paraId="12FA2D8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Literature Ministries</w:t>
      </w:r>
    </w:p>
    <w:p w14:paraId="22B2518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Media Ministries</w:t>
      </w:r>
    </w:p>
    <w:p w14:paraId="2DEDFFE2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Nursing Home Ministries</w:t>
      </w:r>
    </w:p>
    <w:p w14:paraId="1E7E4D28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ACI Ministries</w:t>
      </w:r>
    </w:p>
    <w:p w14:paraId="6E62B90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Social/Fellowship Ministries</w:t>
      </w:r>
    </w:p>
    <w:p w14:paraId="5C60C537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Bible Study Ministries</w:t>
      </w:r>
    </w:p>
    <w:p w14:paraId="077AA514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Missionary Ministries</w:t>
      </w:r>
    </w:p>
    <w:p w14:paraId="071B986E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Children’s Ministries</w:t>
      </w:r>
    </w:p>
    <w:p w14:paraId="48B3753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Youth Ministries</w:t>
      </w:r>
    </w:p>
    <w:p w14:paraId="27A4ED9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Adult Ministries</w:t>
      </w:r>
    </w:p>
    <w:p w14:paraId="7D3A8FB1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Prayer Ministries</w:t>
      </w:r>
    </w:p>
    <w:p w14:paraId="4AA76619" w14:textId="77777777" w:rsidR="00764083" w:rsidRPr="000753D3" w:rsidRDefault="00764083" w:rsidP="00764083">
      <w:pPr>
        <w:jc w:val="center"/>
        <w:rPr>
          <w:rFonts w:asciiTheme="majorHAnsi" w:hAnsiTheme="majorHAnsi"/>
          <w:color w:val="000000" w:themeColor="text1"/>
          <w:sz w:val="28"/>
          <w:szCs w:val="26"/>
        </w:rPr>
      </w:pPr>
      <w:r w:rsidRPr="000753D3">
        <w:rPr>
          <w:rFonts w:asciiTheme="majorHAnsi" w:hAnsiTheme="majorHAnsi"/>
          <w:color w:val="000000" w:themeColor="text1"/>
          <w:sz w:val="28"/>
          <w:szCs w:val="26"/>
        </w:rPr>
        <w:t>Our Benevolence Ministries</w:t>
      </w:r>
    </w:p>
    <w:p w14:paraId="18C782EF" w14:textId="02E3E238" w:rsidR="00151730" w:rsidRPr="00151730" w:rsidRDefault="00151730" w:rsidP="008B786E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t>Daily Application</w:t>
      </w:r>
    </w:p>
    <w:p w14:paraId="38F6CB7D" w14:textId="0235C819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2</w:t>
      </w:r>
    </w:p>
    <w:p w14:paraId="463A448F" w14:textId="13067016" w:rsidR="00352B37" w:rsidRPr="008B786E" w:rsidRDefault="00AF4B1B" w:rsidP="008B786E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C40BC6">
        <w:rPr>
          <w:rFonts w:ascii="Times New Roman" w:eastAsia="Times New Roman" w:hAnsi="Times New Roman" w:cs="Times New Roman"/>
          <w:sz w:val="24"/>
          <w:szCs w:val="20"/>
        </w:rPr>
        <w:t>19-20</w:t>
      </w:r>
      <w:r w:rsidR="008B786E"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44650B7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3750B0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34D39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4AA844" w14:textId="77777777" w:rsidR="008B786E" w:rsidRDefault="008B786E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1A77113" w14:textId="6D3A41AE" w:rsidR="00352B37" w:rsidRPr="00352B37" w:rsidRDefault="00352B37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 w:rsidR="008B786E"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 w:rsidR="008B786E"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</w:t>
      </w:r>
      <w:r w:rsidR="00056264">
        <w:rPr>
          <w:rFonts w:ascii="Times New Roman" w:eastAsia="Times New Roman" w:hAnsi="Times New Roman" w:cs="Times New Roman"/>
          <w:sz w:val="24"/>
          <w:szCs w:val="20"/>
        </w:rPr>
        <w:t>Dictionary, etc.</w:t>
      </w:r>
    </w:p>
    <w:p w14:paraId="4FA9B88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3D19BA1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1F05A98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74656D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07E8765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311CE8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C27B15F" w14:textId="28CA1CBB" w:rsidR="00352B37" w:rsidRPr="00F3087C" w:rsidRDefault="00E01EEC" w:rsidP="00F3087C">
      <w:pPr>
        <w:spacing w:after="0" w:line="240" w:lineRule="auto"/>
      </w:pPr>
      <w:r>
        <w:t>3.</w:t>
      </w:r>
      <w:r w:rsidR="00352B37"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F3087C">
        <w:rPr>
          <w:rFonts w:ascii="Times New Roman" w:eastAsia="Times New Roman" w:hAnsi="Times New Roman" w:cs="Times New Roman"/>
          <w:sz w:val="24"/>
          <w:szCs w:val="20"/>
        </w:rPr>
        <w:t>In your own w</w:t>
      </w:r>
      <w:r w:rsidR="00F3087C">
        <w:t xml:space="preserve">ords </w:t>
      </w:r>
      <w:r w:rsidR="00FA224A">
        <w:t>summarize the passage.</w:t>
      </w:r>
    </w:p>
    <w:p w14:paraId="49CC7E5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51716E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D5C90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18EAF3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6B7B1CF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B0E188" w14:textId="77777777" w:rsidR="00FA224A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2D5A7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6F57D3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2D0D6C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2B1915" w14:textId="3C07E370" w:rsidR="00352B37" w:rsidRDefault="00983F05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(Treasury of Scripture Knowledge)</w:t>
      </w:r>
    </w:p>
    <w:p w14:paraId="3BE6769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59C3DC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E10DC2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8BE0C5B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46CF66" w14:textId="77777777" w:rsid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044399" w14:textId="77777777" w:rsidR="00FA224A" w:rsidRPr="00FA224A" w:rsidRDefault="00FA224A" w:rsidP="00352B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360A8B8" w14:textId="77777777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3543C2" w14:textId="09B52E41" w:rsid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C309C" w14:textId="77777777" w:rsidR="000A6827" w:rsidRDefault="000A682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E98623B" w14:textId="63EC3BC5" w:rsidR="00E62168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FA224A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0F80C95D" w14:textId="77777777" w:rsidR="00E62168" w:rsidRPr="00352B37" w:rsidRDefault="00E62168" w:rsidP="00352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4A9B0A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 w:rsidRPr="00151730">
        <w:rPr>
          <w:rFonts w:ascii="Garamond" w:eastAsia="Times New Roman" w:hAnsi="Garamond" w:cs="Times New Roman"/>
          <w:b/>
          <w:sz w:val="24"/>
          <w:szCs w:val="20"/>
        </w:rPr>
        <w:lastRenderedPageBreak/>
        <w:t>Daily Application</w:t>
      </w:r>
    </w:p>
    <w:p w14:paraId="3E2ABE5A" w14:textId="32649950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sz w:val="24"/>
          <w:szCs w:val="20"/>
        </w:rPr>
      </w:pPr>
      <w:r>
        <w:rPr>
          <w:rFonts w:ascii="Garamond" w:eastAsia="Times New Roman" w:hAnsi="Garamond" w:cs="Times New Roman"/>
          <w:b/>
          <w:sz w:val="24"/>
          <w:szCs w:val="20"/>
        </w:rPr>
        <w:t>Day 3</w:t>
      </w:r>
    </w:p>
    <w:p w14:paraId="647BA66A" w14:textId="540828F6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C40BC6">
        <w:rPr>
          <w:rFonts w:ascii="Times New Roman" w:eastAsia="Times New Roman" w:hAnsi="Times New Roman" w:cs="Times New Roman"/>
          <w:sz w:val="24"/>
          <w:szCs w:val="20"/>
        </w:rPr>
        <w:t>21-22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557ABA0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03E8E3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AE34D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D1DCF7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AE1BDE" w14:textId="339FBF53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170009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00D3A51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5271C72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71F16A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55990F4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6BED0F2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06B59FC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3167D41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74145E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E22E3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B75F9E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7FFF37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2C2E6A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46FD80F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918F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4E722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57EEAAA" w14:textId="3C962A6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70FD25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9CD2E5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D5366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A11DE3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70494B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C9DEB6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C71C8BB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42E74E3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472931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68A7D34A" w14:textId="77777777" w:rsidR="00FA224A" w:rsidRDefault="00FA224A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 xml:space="preserve"> </w:t>
      </w:r>
    </w:p>
    <w:p w14:paraId="203A79F6" w14:textId="77777777" w:rsidR="00BA6858" w:rsidRDefault="00BA6858" w:rsidP="00FA224A">
      <w:pPr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</w:pPr>
    </w:p>
    <w:p w14:paraId="1541527C" w14:textId="0961B266" w:rsidR="00240710" w:rsidRPr="00A56805" w:rsidRDefault="00240710" w:rsidP="00FA224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</w:rPr>
      </w:pPr>
      <w:r w:rsidRPr="000753D3">
        <w:rPr>
          <w:rFonts w:asciiTheme="majorHAnsi" w:hAnsiTheme="majorHAnsi"/>
          <w:b/>
          <w:color w:val="000000" w:themeColor="text1"/>
          <w:sz w:val="28"/>
          <w:szCs w:val="26"/>
          <w:u w:val="single"/>
        </w:rPr>
        <w:t>Special Requests</w:t>
      </w:r>
    </w:p>
    <w:p w14:paraId="06062110" w14:textId="3FF49C32" w:rsidR="00240710" w:rsidRPr="009E1FF2" w:rsidRDefault="00240710" w:rsidP="00F17C56">
      <w:pPr>
        <w:rPr>
          <w:rFonts w:asciiTheme="majorHAnsi" w:hAnsiTheme="majorHAnsi"/>
          <w:b/>
          <w:color w:val="000000" w:themeColor="text1"/>
          <w:sz w:val="10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Our City Ministry (Westerly)</w:t>
      </w:r>
      <w:r w:rsidR="002347FC">
        <w:rPr>
          <w:rFonts w:asciiTheme="majorHAnsi" w:hAnsiTheme="majorHAnsi"/>
          <w:b/>
          <w:color w:val="000000" w:themeColor="text1"/>
          <w:szCs w:val="26"/>
        </w:rPr>
        <w:br/>
      </w:r>
      <w:r w:rsidR="00283A90"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Ministries:</w:t>
      </w:r>
      <w:r w:rsidR="002347FC">
        <w:rPr>
          <w:rFonts w:asciiTheme="majorHAnsi" w:hAnsiTheme="majorHAnsi"/>
          <w:b/>
          <w:color w:val="000000" w:themeColor="text1"/>
          <w:szCs w:val="26"/>
        </w:rPr>
        <w:t xml:space="preserve">                        </w:t>
      </w:r>
      <w:r w:rsidR="004D5896">
        <w:rPr>
          <w:rFonts w:asciiTheme="majorHAnsi" w:hAnsiTheme="majorHAnsi"/>
          <w:b/>
          <w:color w:val="000000" w:themeColor="text1"/>
          <w:szCs w:val="26"/>
        </w:rPr>
        <w:t xml:space="preserve">       </w:t>
      </w:r>
      <w:r w:rsidR="0033773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</w:t>
      </w:r>
      <w:r w:rsidR="00F1516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Mother/Daughter/Friend Banquet</w:t>
      </w:r>
    </w:p>
    <w:p w14:paraId="342F1743" w14:textId="6D75C49F" w:rsidR="00240710" w:rsidRPr="00A13606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Lester </w:t>
      </w:r>
      <w:proofErr w:type="spellStart"/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Sedam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Area Pastor: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Pilgrims</w:t>
      </w:r>
      <w:r w:rsidR="002039F0">
        <w:rPr>
          <w:rFonts w:asciiTheme="majorHAnsi" w:hAnsiTheme="majorHAnsi"/>
          <w:b/>
          <w:color w:val="000000" w:themeColor="text1"/>
          <w:sz w:val="24"/>
          <w:szCs w:val="26"/>
        </w:rPr>
        <w:t xml:space="preserve"> Baptist Church</w:t>
      </w:r>
    </w:p>
    <w:p w14:paraId="0D9C44E0" w14:textId="6DD5A649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Mike Pence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Civil Servant: (</w:t>
      </w:r>
      <w:proofErr w:type="spellStart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nat</w:t>
      </w:r>
      <w:proofErr w:type="spellEnd"/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)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 xml:space="preserve">Vice </w:t>
      </w:r>
      <w:r w:rsidR="00A13606">
        <w:rPr>
          <w:rFonts w:asciiTheme="majorHAnsi" w:hAnsiTheme="majorHAnsi"/>
          <w:b/>
          <w:color w:val="000000" w:themeColor="text1"/>
          <w:sz w:val="24"/>
          <w:szCs w:val="26"/>
        </w:rPr>
        <w:t>President of the United States</w:t>
      </w:r>
    </w:p>
    <w:p w14:paraId="26608DAF" w14:textId="32630035" w:rsidR="00240710" w:rsidRDefault="00240710" w:rsidP="00283A90">
      <w:pPr>
        <w:pStyle w:val="Heading2"/>
        <w:shd w:val="clear" w:color="auto" w:fill="FFFFFF"/>
        <w:spacing w:line="420" w:lineRule="atLeast"/>
        <w:rPr>
          <w:b/>
          <w:color w:val="000000" w:themeColor="text1"/>
          <w:sz w:val="24"/>
        </w:rPr>
      </w:pPr>
      <w:r w:rsidRPr="000753D3">
        <w:rPr>
          <w:b/>
          <w:color w:val="000000" w:themeColor="text1"/>
          <w:sz w:val="24"/>
          <w:u w:val="single"/>
        </w:rPr>
        <w:t>This Week’s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   </w:t>
      </w:r>
      <w:r w:rsidR="00A264B2">
        <w:rPr>
          <w:b/>
          <w:color w:val="000000" w:themeColor="text1"/>
          <w:sz w:val="24"/>
        </w:rPr>
        <w:t xml:space="preserve"> </w:t>
      </w:r>
      <w:r w:rsidR="00EF2463">
        <w:rPr>
          <w:b/>
          <w:color w:val="000000" w:themeColor="text1"/>
          <w:sz w:val="24"/>
        </w:rPr>
        <w:t xml:space="preserve">Nicaragua </w:t>
      </w:r>
      <w:r w:rsidR="00283A90">
        <w:rPr>
          <w:b/>
          <w:color w:val="000000" w:themeColor="text1"/>
          <w:sz w:val="24"/>
        </w:rPr>
        <w:br/>
      </w:r>
      <w:r w:rsidRPr="000753D3">
        <w:rPr>
          <w:b/>
          <w:color w:val="000000" w:themeColor="text1"/>
          <w:sz w:val="24"/>
          <w:u w:val="single"/>
        </w:rPr>
        <w:t>Country:</w:t>
      </w:r>
      <w:r w:rsidR="00CD41A0">
        <w:rPr>
          <w:b/>
          <w:color w:val="000000" w:themeColor="text1"/>
          <w:sz w:val="24"/>
        </w:rPr>
        <w:t xml:space="preserve"> </w:t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CD41A0">
        <w:rPr>
          <w:b/>
          <w:color w:val="000000" w:themeColor="text1"/>
          <w:sz w:val="24"/>
        </w:rPr>
        <w:tab/>
      </w:r>
      <w:r w:rsidR="00EF2463">
        <w:rPr>
          <w:b/>
          <w:color w:val="000000" w:themeColor="text1"/>
          <w:sz w:val="24"/>
        </w:rPr>
        <w:t>Daniel Ortega</w:t>
      </w:r>
      <w:r w:rsidR="002039F0">
        <w:rPr>
          <w:b/>
          <w:color w:val="000000" w:themeColor="text1"/>
          <w:sz w:val="24"/>
        </w:rPr>
        <w:t xml:space="preserve"> </w:t>
      </w:r>
      <w:r w:rsidR="000F013E">
        <w:rPr>
          <w:b/>
          <w:color w:val="000000" w:themeColor="text1"/>
          <w:sz w:val="24"/>
        </w:rPr>
        <w:t>–</w:t>
      </w:r>
      <w:r w:rsidR="00964A14">
        <w:rPr>
          <w:b/>
          <w:color w:val="000000" w:themeColor="text1"/>
          <w:sz w:val="24"/>
        </w:rPr>
        <w:t xml:space="preserve"> </w:t>
      </w:r>
      <w:r w:rsidR="001F515B">
        <w:rPr>
          <w:b/>
          <w:color w:val="000000" w:themeColor="text1"/>
          <w:sz w:val="24"/>
        </w:rPr>
        <w:t>Pres</w:t>
      </w:r>
      <w:r w:rsidR="004D2C2C">
        <w:rPr>
          <w:b/>
          <w:color w:val="000000" w:themeColor="text1"/>
          <w:sz w:val="24"/>
        </w:rPr>
        <w:t>ident</w:t>
      </w:r>
    </w:p>
    <w:p w14:paraId="6CF78644" w14:textId="77777777" w:rsidR="0004774C" w:rsidRPr="0004774C" w:rsidRDefault="0004774C" w:rsidP="0004774C">
      <w:pPr>
        <w:rPr>
          <w:sz w:val="11"/>
        </w:rPr>
      </w:pPr>
    </w:p>
    <w:p w14:paraId="612836E8" w14:textId="36934708" w:rsidR="00240710" w:rsidRPr="002D505D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  <w:t xml:space="preserve"> </w:t>
      </w:r>
      <w:r w:rsidR="00C95211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Cs w:val="26"/>
        </w:rPr>
        <w:t xml:space="preserve">Coup </w:t>
      </w:r>
      <w:proofErr w:type="gramStart"/>
      <w:r w:rsidR="00EF2463">
        <w:rPr>
          <w:rFonts w:asciiTheme="majorHAnsi" w:hAnsiTheme="majorHAnsi"/>
          <w:b/>
          <w:color w:val="000000" w:themeColor="text1"/>
          <w:szCs w:val="26"/>
        </w:rPr>
        <w:t>In</w:t>
      </w:r>
      <w:proofErr w:type="gramEnd"/>
      <w:r w:rsidR="00EF2463">
        <w:rPr>
          <w:rFonts w:asciiTheme="majorHAnsi" w:hAnsiTheme="majorHAnsi"/>
          <w:b/>
          <w:color w:val="000000" w:themeColor="text1"/>
          <w:szCs w:val="26"/>
        </w:rPr>
        <w:t xml:space="preserve"> Venezuela </w:t>
      </w:r>
      <w:r w:rsidR="00FF7FDB" w:rsidRPr="001F515B">
        <w:rPr>
          <w:rFonts w:asciiTheme="majorHAnsi" w:hAnsiTheme="majorHAnsi"/>
          <w:b/>
          <w:color w:val="000000" w:themeColor="text1"/>
          <w:szCs w:val="26"/>
        </w:rPr>
        <w:t xml:space="preserve"> </w:t>
      </w:r>
      <w:r w:rsidR="0074361C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Current Events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:                  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2D5DDC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 w:rsidR="00042AB5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EF2463">
        <w:rPr>
          <w:rFonts w:asciiTheme="majorHAnsi" w:hAnsiTheme="majorHAnsi"/>
          <w:b/>
          <w:color w:val="000000" w:themeColor="text1"/>
          <w:szCs w:val="26"/>
        </w:rPr>
        <w:t>Rising Antisemitism in America</w:t>
      </w:r>
    </w:p>
    <w:p w14:paraId="5ECF554B" w14:textId="6E276D03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Alpine Nursing Home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Nursing Home: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Kingston Center Nursing Home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  <w:t xml:space="preserve">                      </w:t>
      </w:r>
      <w:r w:rsidR="00A05FAB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                           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Westerly Royal Nursing Home</w:t>
      </w:r>
    </w:p>
    <w:p w14:paraId="5308177B" w14:textId="52F0EC03" w:rsidR="00240710" w:rsidRPr="003F7670" w:rsidRDefault="00240710" w:rsidP="00240710">
      <w:pP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t>Elaine Morgan</w:t>
      </w:r>
      <w:r w:rsidR="00EF2463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Pr="000753D3">
        <w:rPr>
          <w:rFonts w:asciiTheme="majorHAnsi" w:hAnsiTheme="majorHAnsi"/>
          <w:b/>
          <w:color w:val="000000" w:themeColor="text1"/>
          <w:sz w:val="24"/>
          <w:szCs w:val="24"/>
          <w:u w:val="single"/>
        </w:rPr>
        <w:t>Civil Servants:</w:t>
      </w:r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>loc</w:t>
      </w:r>
      <w:proofErr w:type="spell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)   </w:t>
      </w:r>
      <w:proofErr w:type="gramEnd"/>
      <w:r w:rsidRPr="000753D3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</w:t>
      </w:r>
      <w:r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B955F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     </w:t>
      </w:r>
      <w:r w:rsidR="007078A5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 xml:space="preserve"> </w:t>
      </w:r>
      <w:r w:rsidR="00EF2463">
        <w:rPr>
          <w:rFonts w:asciiTheme="majorHAnsi" w:hAnsiTheme="majorHAnsi" w:cs="Arial"/>
          <w:b/>
          <w:bCs/>
          <w:color w:val="000000" w:themeColor="text1"/>
          <w:sz w:val="24"/>
          <w:szCs w:val="27"/>
          <w:shd w:val="clear" w:color="auto" w:fill="FFFFFF"/>
        </w:rPr>
        <w:t>State Senator</w:t>
      </w:r>
    </w:p>
    <w:p w14:paraId="78799F79" w14:textId="1623FC2E" w:rsidR="00240710" w:rsidRPr="000753D3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C5F51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URI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422C0F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College: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B955F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Kingston, RI</w:t>
      </w:r>
    </w:p>
    <w:p w14:paraId="66DC77AA" w14:textId="7A0EE893" w:rsidR="00FF7860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Week’s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Carney’s ~ Cooke’s</w:t>
      </w:r>
      <w:r w:rsidR="00346A6E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br/>
        <w:t>Family’s:</w:t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Pr="000753D3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Ed </w:t>
      </w:r>
      <w:proofErr w:type="spellStart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Fayerweather</w:t>
      </w:r>
      <w:proofErr w:type="spell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~ </w:t>
      </w:r>
      <w:proofErr w:type="spellStart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Filippini’s</w:t>
      </w:r>
      <w:proofErr w:type="spellEnd"/>
    </w:p>
    <w:p w14:paraId="6DC056F2" w14:textId="4D4176D5" w:rsidR="00BA6858" w:rsidRPr="00BA6858" w:rsidRDefault="00240710" w:rsidP="00240710">
      <w:pPr>
        <w:rPr>
          <w:rFonts w:asciiTheme="majorHAnsi" w:hAnsiTheme="majorHAnsi"/>
          <w:b/>
          <w:color w:val="000000" w:themeColor="text1"/>
          <w:sz w:val="24"/>
          <w:szCs w:val="26"/>
        </w:rPr>
      </w:pP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Schools: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proofErr w:type="spellStart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Chariho</w:t>
      </w:r>
      <w:proofErr w:type="spellEnd"/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 xml:space="preserve"> Schools</w:t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 w:rsidR="00283A90"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This Weeks Unreached</w:t>
      </w:r>
      <w:r w:rsidRPr="001F63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  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Lohar of India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br/>
      </w:r>
      <w:r>
        <w:rPr>
          <w:rFonts w:asciiTheme="majorHAnsi" w:hAnsiTheme="majorHAnsi"/>
          <w:b/>
          <w:color w:val="000000" w:themeColor="text1"/>
          <w:sz w:val="24"/>
          <w:szCs w:val="26"/>
          <w:u w:val="single"/>
        </w:rPr>
        <w:t>People Group: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 w:rsidR="00D6005C">
        <w:rPr>
          <w:rFonts w:asciiTheme="majorHAnsi" w:hAnsiTheme="majorHAnsi"/>
          <w:b/>
          <w:color w:val="000000" w:themeColor="text1"/>
          <w:sz w:val="24"/>
          <w:szCs w:val="26"/>
        </w:rPr>
        <w:tab/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>Pop</w:t>
      </w:r>
      <w:r w:rsidR="00964A14">
        <w:rPr>
          <w:rFonts w:asciiTheme="majorHAnsi" w:hAnsiTheme="majorHAnsi"/>
          <w:b/>
          <w:color w:val="000000" w:themeColor="text1"/>
          <w:sz w:val="24"/>
          <w:szCs w:val="26"/>
        </w:rPr>
        <w:t xml:space="preserve">: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9.5 Million</w:t>
      </w:r>
      <w:r w:rsidR="00A264B2">
        <w:rPr>
          <w:rFonts w:asciiTheme="majorHAnsi" w:hAnsiTheme="majorHAnsi"/>
          <w:b/>
          <w:color w:val="000000" w:themeColor="text1"/>
          <w:sz w:val="24"/>
          <w:szCs w:val="26"/>
        </w:rPr>
        <w:t>/</w:t>
      </w:r>
      <w:r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Theme="majorHAnsi" w:hAnsiTheme="majorHAnsi"/>
          <w:b/>
          <w:color w:val="000000" w:themeColor="text1"/>
          <w:sz w:val="24"/>
          <w:szCs w:val="26"/>
        </w:rPr>
        <w:t>Rel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6"/>
        </w:rPr>
        <w:t>:</w:t>
      </w:r>
      <w:r w:rsidR="00EA393F">
        <w:rPr>
          <w:rFonts w:asciiTheme="majorHAnsi" w:hAnsiTheme="majorHAnsi"/>
          <w:b/>
          <w:color w:val="000000" w:themeColor="text1"/>
          <w:sz w:val="24"/>
          <w:szCs w:val="26"/>
        </w:rPr>
        <w:t xml:space="preserve"> </w:t>
      </w:r>
      <w:r w:rsidR="00394519">
        <w:rPr>
          <w:rFonts w:asciiTheme="majorHAnsi" w:hAnsiTheme="majorHAnsi"/>
          <w:b/>
          <w:color w:val="000000" w:themeColor="text1"/>
          <w:sz w:val="24"/>
          <w:szCs w:val="26"/>
        </w:rPr>
        <w:t>Hinduism</w:t>
      </w:r>
    </w:p>
    <w:p w14:paraId="143E7716" w14:textId="42C07E76" w:rsidR="00B32342" w:rsidRPr="00711444" w:rsidRDefault="00240710" w:rsidP="00240710">
      <w:pPr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b/>
          <w:i/>
          <w:color w:val="000000" w:themeColor="text1"/>
          <w:sz w:val="28"/>
        </w:rPr>
        <w:lastRenderedPageBreak/>
        <w:t xml:space="preserve"> </w:t>
      </w:r>
      <w:r w:rsidR="00B32342">
        <w:rPr>
          <w:rFonts w:asciiTheme="majorHAnsi" w:hAnsiTheme="majorHAnsi"/>
          <w:b/>
          <w:i/>
          <w:color w:val="000000" w:themeColor="text1"/>
          <w:sz w:val="28"/>
        </w:rPr>
        <w:t>W</w:t>
      </w:r>
      <w:r w:rsidR="00B32342" w:rsidRPr="00711444">
        <w:rPr>
          <w:rFonts w:asciiTheme="majorHAnsi" w:hAnsiTheme="majorHAnsi"/>
          <w:b/>
          <w:i/>
          <w:color w:val="000000" w:themeColor="text1"/>
          <w:sz w:val="28"/>
        </w:rPr>
        <w:t>ood River Baptist Church</w:t>
      </w:r>
      <w:r w:rsidR="00AB076C">
        <w:rPr>
          <w:rFonts w:asciiTheme="majorHAnsi" w:hAnsiTheme="majorHAnsi"/>
          <w:b/>
          <w:i/>
          <w:color w:val="000000" w:themeColor="text1"/>
          <w:sz w:val="28"/>
        </w:rPr>
        <w:t xml:space="preserve"> Missionary Prayer Requests</w:t>
      </w:r>
    </w:p>
    <w:p w14:paraId="7DE6827E" w14:textId="1D355051" w:rsidR="004707C1" w:rsidRDefault="00FF497D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Hawes</w:t>
      </w:r>
      <w:r w:rsidR="00AB076C">
        <w:rPr>
          <w:rFonts w:asciiTheme="majorHAnsi" w:hAnsiTheme="majorHAnsi"/>
          <w:color w:val="000000" w:themeColor="text1"/>
          <w:sz w:val="24"/>
        </w:rPr>
        <w:t xml:space="preserve"> –</w:t>
      </w:r>
      <w:r w:rsidR="007535F3">
        <w:rPr>
          <w:rFonts w:asciiTheme="majorHAnsi" w:hAnsiTheme="majorHAnsi"/>
          <w:color w:val="000000" w:themeColor="text1"/>
          <w:sz w:val="24"/>
        </w:rPr>
        <w:t xml:space="preserve"> </w:t>
      </w:r>
      <w:r w:rsidR="001F515B">
        <w:rPr>
          <w:rFonts w:asciiTheme="majorHAnsi" w:hAnsiTheme="majorHAnsi"/>
          <w:color w:val="000000" w:themeColor="text1"/>
          <w:sz w:val="24"/>
        </w:rPr>
        <w:t xml:space="preserve">Pray for the retrofitting of the new vehicle in order to drive the trails.  Pray for the ministry to the destitute </w:t>
      </w:r>
      <w:proofErr w:type="spellStart"/>
      <w:r w:rsidR="001F515B">
        <w:rPr>
          <w:rFonts w:asciiTheme="majorHAnsi" w:hAnsiTheme="majorHAnsi"/>
          <w:color w:val="000000" w:themeColor="text1"/>
          <w:sz w:val="24"/>
        </w:rPr>
        <w:t>Kapagu</w:t>
      </w:r>
      <w:proofErr w:type="spellEnd"/>
      <w:r w:rsidR="001F515B">
        <w:rPr>
          <w:rFonts w:asciiTheme="majorHAnsi" w:hAnsiTheme="majorHAnsi"/>
          <w:color w:val="000000" w:themeColor="text1"/>
          <w:sz w:val="24"/>
        </w:rPr>
        <w:t xml:space="preserve"> people.</w:t>
      </w:r>
      <w:r w:rsidR="009E1FF2">
        <w:rPr>
          <w:rFonts w:asciiTheme="majorHAnsi" w:hAnsiTheme="majorHAnsi"/>
          <w:color w:val="000000" w:themeColor="text1"/>
          <w:sz w:val="24"/>
        </w:rPr>
        <w:br/>
      </w:r>
      <w:r w:rsidR="009E1FF2">
        <w:rPr>
          <w:rFonts w:asciiTheme="majorHAnsi" w:hAnsiTheme="majorHAnsi"/>
          <w:color w:val="000000" w:themeColor="text1"/>
          <w:sz w:val="24"/>
        </w:rPr>
        <w:br/>
      </w:r>
      <w:proofErr w:type="gramStart"/>
      <w:r w:rsidR="0016781D">
        <w:rPr>
          <w:rFonts w:asciiTheme="majorHAnsi" w:hAnsiTheme="majorHAnsi"/>
          <w:b/>
          <w:color w:val="000000" w:themeColor="text1"/>
          <w:sz w:val="24"/>
        </w:rPr>
        <w:t>Nair’s</w:t>
      </w:r>
      <w:r w:rsidR="007535F3"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="00BD054C">
        <w:rPr>
          <w:rFonts w:asciiTheme="majorHAnsi" w:hAnsiTheme="majorHAnsi"/>
          <w:b/>
          <w:color w:val="000000" w:themeColor="text1"/>
          <w:sz w:val="24"/>
        </w:rPr>
        <w:t xml:space="preserve"> –</w:t>
      </w:r>
      <w:proofErr w:type="gramEnd"/>
      <w:r w:rsidR="00BD054C"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16781D">
        <w:rPr>
          <w:rFonts w:asciiTheme="majorHAnsi" w:hAnsiTheme="majorHAnsi"/>
          <w:color w:val="000000" w:themeColor="text1"/>
          <w:sz w:val="24"/>
        </w:rPr>
        <w:t>College Grocery and Property Taxes, Summer Ministry Teams</w:t>
      </w:r>
      <w:r w:rsidR="008D1873">
        <w:rPr>
          <w:rFonts w:asciiTheme="majorHAnsi" w:hAnsiTheme="majorHAnsi"/>
          <w:color w:val="000000" w:themeColor="text1"/>
          <w:sz w:val="24"/>
        </w:rPr>
        <w:t xml:space="preserve"> </w:t>
      </w:r>
      <w:r w:rsidR="009E1FF2">
        <w:rPr>
          <w:rFonts w:asciiTheme="majorHAnsi" w:hAnsiTheme="majorHAnsi"/>
          <w:color w:val="000000" w:themeColor="text1"/>
          <w:sz w:val="24"/>
        </w:rPr>
        <w:br/>
      </w:r>
    </w:p>
    <w:p w14:paraId="4922DE9F" w14:textId="3D14A25D" w:rsidR="008D1873" w:rsidRDefault="008D1873" w:rsidP="0061795D">
      <w:pPr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Johnson’s (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India)  –</w:t>
      </w:r>
      <w:proofErr w:type="gramEnd"/>
      <w:r w:rsidRPr="006B7102">
        <w:rPr>
          <w:rFonts w:asciiTheme="majorHAnsi" w:hAnsiTheme="majorHAnsi"/>
          <w:color w:val="000000" w:themeColor="text1"/>
          <w:sz w:val="24"/>
        </w:rPr>
        <w:t xml:space="preserve"> </w:t>
      </w:r>
      <w:r w:rsidR="006054F5">
        <w:rPr>
          <w:rFonts w:asciiTheme="majorHAnsi" w:hAnsiTheme="majorHAnsi"/>
          <w:color w:val="000000" w:themeColor="text1"/>
          <w:sz w:val="24"/>
        </w:rPr>
        <w:t xml:space="preserve">Labor’s </w:t>
      </w:r>
      <w:r w:rsidR="000D3976">
        <w:rPr>
          <w:rFonts w:asciiTheme="majorHAnsi" w:hAnsiTheme="majorHAnsi"/>
          <w:color w:val="000000" w:themeColor="text1"/>
          <w:sz w:val="24"/>
        </w:rPr>
        <w:t>in India, Finances for college near Myanmar.</w:t>
      </w:r>
    </w:p>
    <w:p w14:paraId="0DC16EC6" w14:textId="6A59A94A" w:rsidR="006B7102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</w:rPr>
        <w:t>Arlan</w:t>
      </w:r>
      <w:proofErr w:type="spellEnd"/>
      <w:r>
        <w:rPr>
          <w:rFonts w:asciiTheme="majorHAnsi" w:hAnsiTheme="majorHAnsi"/>
          <w:b/>
          <w:color w:val="000000" w:themeColor="text1"/>
          <w:sz w:val="24"/>
        </w:rPr>
        <w:t xml:space="preserve"> &amp; Ellen Davis (Fort Dix</w:t>
      </w:r>
      <w:proofErr w:type="gramStart"/>
      <w:r>
        <w:rPr>
          <w:rFonts w:asciiTheme="majorHAnsi" w:hAnsiTheme="majorHAnsi"/>
          <w:b/>
          <w:color w:val="000000" w:themeColor="text1"/>
          <w:sz w:val="24"/>
        </w:rPr>
        <w:t>)  –</w:t>
      </w:r>
      <w:proofErr w:type="gramEnd"/>
      <w:r>
        <w:rPr>
          <w:rFonts w:asciiTheme="majorHAnsi" w:hAnsiTheme="majorHAnsi"/>
          <w:b/>
          <w:color w:val="000000" w:themeColor="text1"/>
          <w:sz w:val="24"/>
        </w:rPr>
        <w:t xml:space="preserve"> </w:t>
      </w:r>
      <w:r w:rsidRPr="001F515B">
        <w:rPr>
          <w:rFonts w:asciiTheme="majorHAnsi" w:hAnsiTheme="majorHAnsi"/>
          <w:color w:val="000000" w:themeColor="text1"/>
          <w:sz w:val="24"/>
        </w:rPr>
        <w:t>Suzanne a reservist with cancer, Dorm Ministry, Young soldiers making life changing decisions, Jerry recovery from surgery.</w:t>
      </w:r>
    </w:p>
    <w:p w14:paraId="01841A46" w14:textId="586520C8" w:rsidR="001F515B" w:rsidRDefault="001F515B" w:rsidP="0061795D">
      <w:pPr>
        <w:rPr>
          <w:rFonts w:asciiTheme="majorHAnsi" w:hAnsiTheme="majorHAnsi"/>
          <w:color w:val="000000" w:themeColor="text1"/>
          <w:sz w:val="24"/>
        </w:rPr>
      </w:pPr>
      <w:proofErr w:type="spellStart"/>
      <w:r w:rsidRPr="001F515B">
        <w:rPr>
          <w:rFonts w:asciiTheme="majorHAnsi" w:hAnsiTheme="majorHAnsi"/>
          <w:b/>
          <w:color w:val="000000" w:themeColor="text1"/>
          <w:sz w:val="24"/>
        </w:rPr>
        <w:t>Lafreniere’s</w:t>
      </w:r>
      <w:proofErr w:type="spellEnd"/>
      <w:r w:rsidRPr="001F515B">
        <w:rPr>
          <w:rFonts w:asciiTheme="majorHAnsi" w:hAnsiTheme="majorHAnsi"/>
          <w:b/>
          <w:color w:val="000000" w:themeColor="text1"/>
          <w:sz w:val="24"/>
        </w:rPr>
        <w:t xml:space="preserve"> (Conn.)</w:t>
      </w:r>
      <w:r>
        <w:rPr>
          <w:rFonts w:asciiTheme="majorHAnsi" w:hAnsiTheme="majorHAnsi"/>
          <w:color w:val="000000" w:themeColor="text1"/>
          <w:sz w:val="24"/>
        </w:rPr>
        <w:t xml:space="preserve"> – Ethel (new convert), New location, </w:t>
      </w:r>
      <w:proofErr w:type="gramStart"/>
      <w:r>
        <w:rPr>
          <w:rFonts w:asciiTheme="majorHAnsi" w:hAnsiTheme="majorHAnsi"/>
          <w:color w:val="000000" w:themeColor="text1"/>
          <w:sz w:val="24"/>
        </w:rPr>
        <w:t>Provision,.</w:t>
      </w:r>
      <w:proofErr w:type="gramEnd"/>
      <w:r>
        <w:rPr>
          <w:rFonts w:asciiTheme="majorHAnsi" w:hAnsiTheme="majorHAnsi"/>
          <w:color w:val="000000" w:themeColor="text1"/>
          <w:sz w:val="24"/>
        </w:rPr>
        <w:t xml:space="preserve"> Marriage to Emily in April</w:t>
      </w:r>
    </w:p>
    <w:p w14:paraId="3AA77D36" w14:textId="2F1B7A64" w:rsidR="001F515B" w:rsidRPr="00FF5E7A" w:rsidRDefault="001F515B" w:rsidP="0061795D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  <w:sz w:val="24"/>
        </w:rPr>
        <w:t xml:space="preserve">Danny Croce (Chaplain) – Wayne (new convert), many other new converts, </w:t>
      </w:r>
    </w:p>
    <w:p w14:paraId="5354173D" w14:textId="77777777" w:rsidR="006B7102" w:rsidRDefault="006B7102" w:rsidP="0061795D">
      <w:pPr>
        <w:rPr>
          <w:rFonts w:asciiTheme="majorHAnsi" w:hAnsiTheme="majorHAnsi"/>
          <w:color w:val="000000" w:themeColor="text1"/>
          <w:sz w:val="24"/>
        </w:rPr>
      </w:pPr>
    </w:p>
    <w:p w14:paraId="15973F0E" w14:textId="13BBB0A4" w:rsidR="009E1FF2" w:rsidRPr="006B7102" w:rsidRDefault="00B32342" w:rsidP="009E1FF2">
      <w:r w:rsidRPr="006B7102">
        <w:rPr>
          <w:b/>
          <w:i/>
          <w:u w:val="single"/>
        </w:rPr>
        <w:t>Missionaries</w:t>
      </w:r>
      <w:r w:rsidRPr="006B7102">
        <w:tab/>
      </w:r>
      <w:proofErr w:type="spellStart"/>
      <w:r w:rsidRPr="006B7102">
        <w:t>Lafreniere’s</w:t>
      </w:r>
      <w:proofErr w:type="spellEnd"/>
      <w:r w:rsidR="0059515E" w:rsidRPr="006B7102">
        <w:t xml:space="preserve"> (Connecticut) ~ </w:t>
      </w:r>
      <w:r w:rsidRPr="006B7102">
        <w:t>Strother’s</w:t>
      </w:r>
      <w:r w:rsidR="004707C1" w:rsidRPr="006B7102">
        <w:t xml:space="preserve"> (England) </w:t>
      </w:r>
      <w:r w:rsidR="0059515E" w:rsidRPr="006B7102">
        <w:br/>
      </w:r>
      <w:r w:rsidRPr="006B7102">
        <w:t>Davis’</w:t>
      </w:r>
      <w:r w:rsidR="0059515E" w:rsidRPr="006B7102">
        <w:t xml:space="preserve"> (Military) ~ </w:t>
      </w:r>
      <w:proofErr w:type="spellStart"/>
      <w:r w:rsidRPr="006B7102">
        <w:t>Wibberely’s</w:t>
      </w:r>
      <w:proofErr w:type="spellEnd"/>
      <w:r w:rsidR="0059515E" w:rsidRPr="006B7102">
        <w:t xml:space="preserve"> (Retired)</w:t>
      </w:r>
      <w:r w:rsidR="004707C1" w:rsidRPr="006B7102">
        <w:t xml:space="preserve"> </w:t>
      </w:r>
      <w:r w:rsidR="0059515E" w:rsidRPr="006B7102">
        <w:t xml:space="preserve">~ </w:t>
      </w:r>
      <w:r w:rsidRPr="006B7102">
        <w:t>Weeks’</w:t>
      </w:r>
      <w:r w:rsidR="0059515E" w:rsidRPr="006B7102">
        <w:t xml:space="preserve"> </w:t>
      </w:r>
      <w:r w:rsidR="0061795D" w:rsidRPr="006B7102">
        <w:t>(</w:t>
      </w:r>
      <w:proofErr w:type="spellStart"/>
      <w:r w:rsidR="0061795D" w:rsidRPr="006B7102">
        <w:t>Austrailia</w:t>
      </w:r>
      <w:proofErr w:type="spellEnd"/>
      <w:r w:rsidR="0061795D" w:rsidRPr="006B7102">
        <w:t xml:space="preserve">) </w:t>
      </w:r>
      <w:r w:rsidR="0061795D" w:rsidRPr="006B7102">
        <w:br/>
      </w:r>
      <w:r w:rsidRPr="006B7102">
        <w:t>Mullins’</w:t>
      </w:r>
      <w:r w:rsidR="0059515E" w:rsidRPr="006B7102">
        <w:t xml:space="preserve"> (England)</w:t>
      </w:r>
      <w:r w:rsidR="0061795D" w:rsidRPr="006B7102">
        <w:t xml:space="preserve"> ~ </w:t>
      </w:r>
      <w:r w:rsidRPr="006B7102">
        <w:t>Davis’</w:t>
      </w:r>
      <w:r w:rsidR="0059515E" w:rsidRPr="006B7102">
        <w:t xml:space="preserve"> (Providence) ~ </w:t>
      </w:r>
      <w:r w:rsidRPr="006B7102">
        <w:t>Croce’s</w:t>
      </w:r>
      <w:r w:rsidR="0059515E" w:rsidRPr="006B7102">
        <w:t xml:space="preserve"> (Massachusetts Prison)</w:t>
      </w:r>
      <w:r w:rsidR="0059515E" w:rsidRPr="006B7102">
        <w:br/>
      </w:r>
      <w:r w:rsidRPr="006B7102">
        <w:t>Hawes’</w:t>
      </w:r>
      <w:r w:rsidR="0059515E" w:rsidRPr="006B7102">
        <w:t xml:space="preserve"> (Papua New Guinea) ~ </w:t>
      </w:r>
      <w:r w:rsidRPr="006B7102">
        <w:t>Jim Starr</w:t>
      </w:r>
      <w:r w:rsidR="0059515E" w:rsidRPr="006B7102">
        <w:t xml:space="preserve"> (India) ~ Gideon’s ~ </w:t>
      </w:r>
      <w:proofErr w:type="spellStart"/>
      <w:r w:rsidRPr="006B7102">
        <w:t>Gavitt’s</w:t>
      </w:r>
      <w:proofErr w:type="spellEnd"/>
      <w:r w:rsidR="0059515E" w:rsidRPr="006B7102">
        <w:t xml:space="preserve"> (Alaska)</w:t>
      </w:r>
      <w:r w:rsidR="0059515E" w:rsidRPr="006B7102">
        <w:br/>
      </w:r>
      <w:r w:rsidRPr="006B7102">
        <w:t>Johnson’s</w:t>
      </w:r>
      <w:r w:rsidR="0059515E" w:rsidRPr="006B7102">
        <w:t xml:space="preserve"> (India) ~ </w:t>
      </w:r>
      <w:r w:rsidRPr="006B7102">
        <w:t>Palmer’s</w:t>
      </w:r>
      <w:r w:rsidR="0059515E" w:rsidRPr="006B7102">
        <w:t xml:space="preserve"> (Orphanage India) ~ </w:t>
      </w:r>
      <w:proofErr w:type="spellStart"/>
      <w:r w:rsidR="0059515E" w:rsidRPr="006B7102">
        <w:t>Dacuyan’s</w:t>
      </w:r>
      <w:proofErr w:type="spellEnd"/>
      <w:r w:rsidR="0059515E" w:rsidRPr="006B7102">
        <w:t xml:space="preserve"> (Philippines) </w:t>
      </w:r>
      <w:r w:rsidR="004707C1" w:rsidRPr="006B7102">
        <w:br/>
      </w:r>
      <w:r w:rsidR="0059515E" w:rsidRPr="006B7102">
        <w:t>Halstea</w:t>
      </w:r>
      <w:r w:rsidR="004707C1" w:rsidRPr="006B7102">
        <w:t xml:space="preserve">d’s (Kenya) ~ </w:t>
      </w:r>
      <w:proofErr w:type="spellStart"/>
      <w:r w:rsidR="004707C1" w:rsidRPr="006B7102">
        <w:t>Mederios</w:t>
      </w:r>
      <w:proofErr w:type="spellEnd"/>
      <w:r w:rsidR="004707C1" w:rsidRPr="006B7102">
        <w:t xml:space="preserve"> (Hawaii) ~ </w:t>
      </w:r>
      <w:r w:rsidR="0059515E" w:rsidRPr="006B7102">
        <w:t>Nair’s (India)</w:t>
      </w:r>
      <w:r w:rsidR="00926FEC" w:rsidRPr="006B7102">
        <w:t xml:space="preserve"> ~ </w:t>
      </w:r>
      <w:r w:rsidR="00535561" w:rsidRPr="006B7102">
        <w:t>Fritz’s (Cape Verde)</w:t>
      </w:r>
      <w:r w:rsidR="004707C1" w:rsidRPr="006B7102">
        <w:t xml:space="preserve"> </w:t>
      </w:r>
      <w:r w:rsidR="004707C1" w:rsidRPr="006B7102">
        <w:br/>
      </w:r>
      <w:r w:rsidR="00460AFD" w:rsidRPr="006B7102">
        <w:t>William’s (Wales)</w:t>
      </w:r>
      <w:r w:rsidR="004707C1" w:rsidRPr="006B7102">
        <w:t xml:space="preserve"> ~ Mills (India)</w:t>
      </w:r>
      <w:r w:rsidR="000C7761" w:rsidRPr="006B7102">
        <w:t xml:space="preserve"> ~ Huss’ (Navy Base Groton)</w:t>
      </w:r>
    </w:p>
    <w:p w14:paraId="13E98DC5" w14:textId="77777777" w:rsidR="009E1FF2" w:rsidRDefault="009E1FF2" w:rsidP="009E1FF2">
      <w:pPr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66E3BCE1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4CF15B0" w14:textId="77777777" w:rsidR="001F515B" w:rsidRDefault="001F515B" w:rsidP="009E1FF2">
      <w:pPr>
        <w:jc w:val="center"/>
        <w:rPr>
          <w:rFonts w:ascii="Garamond" w:eastAsia="Times New Roman" w:hAnsi="Garamond" w:cs="Times New Roman"/>
          <w:b/>
          <w:bCs/>
          <w:sz w:val="24"/>
          <w:szCs w:val="20"/>
        </w:rPr>
      </w:pPr>
    </w:p>
    <w:p w14:paraId="1E50EEA9" w14:textId="49D1E871" w:rsidR="00151730" w:rsidRPr="009E1FF2" w:rsidRDefault="00151730" w:rsidP="009E1FF2">
      <w:pPr>
        <w:jc w:val="center"/>
        <w:rPr>
          <w:sz w:val="18"/>
        </w:rPr>
      </w:pPr>
      <w:r w:rsidRPr="00151730">
        <w:rPr>
          <w:rFonts w:ascii="Garamond" w:eastAsia="Times New Roman" w:hAnsi="Garamond" w:cs="Times New Roman"/>
          <w:b/>
          <w:bCs/>
          <w:sz w:val="24"/>
          <w:szCs w:val="20"/>
        </w:rPr>
        <w:t>Daily Application</w:t>
      </w:r>
    </w:p>
    <w:p w14:paraId="21E092E7" w14:textId="1B8D90D6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Garamond" w:eastAsia="Times New Roman" w:hAnsi="Garamond" w:cs="Times New Roman"/>
          <w:b/>
          <w:bCs/>
          <w:sz w:val="24"/>
          <w:szCs w:val="20"/>
        </w:rPr>
      </w:pPr>
      <w:r>
        <w:rPr>
          <w:rFonts w:ascii="Garamond" w:eastAsia="Times New Roman" w:hAnsi="Garamond" w:cs="Times New Roman"/>
          <w:b/>
          <w:bCs/>
          <w:sz w:val="24"/>
          <w:szCs w:val="20"/>
        </w:rPr>
        <w:t>Day 4</w:t>
      </w:r>
    </w:p>
    <w:p w14:paraId="3CFD7D8E" w14:textId="659D565D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:</w:t>
      </w:r>
      <w:r w:rsidR="00C40BC6">
        <w:rPr>
          <w:rFonts w:ascii="Times New Roman" w:eastAsia="Times New Roman" w:hAnsi="Times New Roman" w:cs="Times New Roman"/>
          <w:sz w:val="24"/>
          <w:szCs w:val="20"/>
        </w:rPr>
        <w:t>23-25</w:t>
      </w:r>
      <w:r w:rsidR="00F029CA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14543D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EBCBDB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9C62C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9D9F19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ED4CDC" w14:textId="2D803C74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21AA786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23D9D12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76396E7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144F353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3DB8D672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707A2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049A00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7A94E6F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D6D5A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723F00D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28BCE1F7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1357FE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7852C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F0B729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5378803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69925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31EDBE3" w14:textId="701C6989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51E63841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08F69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E83187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C0F6DD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DCB4890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AAB92B5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7EDC9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DA3587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33DD1B" w14:textId="77777777" w:rsidR="000A6827" w:rsidRDefault="000A6827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564A279" w14:textId="199E3A6B" w:rsidR="00897F8E" w:rsidRPr="00897F8E" w:rsidRDefault="00FA224A" w:rsidP="00897F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  <w:r w:rsidR="00897F8E">
        <w:rPr>
          <w:rFonts w:ascii="Times New Roman" w:eastAsia="Times New Roman" w:hAnsi="Times New Roman" w:cs="Times New Roman"/>
          <w:sz w:val="24"/>
          <w:szCs w:val="20"/>
        </w:rPr>
        <w:br/>
      </w:r>
    </w:p>
    <w:p w14:paraId="4F9BB094" w14:textId="77777777" w:rsidR="00151730" w:rsidRPr="00151730" w:rsidRDefault="00151730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Daily Application</w:t>
      </w:r>
    </w:p>
    <w:p w14:paraId="22D206BE" w14:textId="3651A867" w:rsidR="00151730" w:rsidRPr="00151730" w:rsidRDefault="0001006E" w:rsidP="001517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5</w:t>
      </w:r>
    </w:p>
    <w:p w14:paraId="5CA1717C" w14:textId="3562153C" w:rsidR="00AF4B1B" w:rsidRPr="008B786E" w:rsidRDefault="00AF4B1B" w:rsidP="00AF4B1B">
      <w:pPr>
        <w:spacing w:after="0" w:line="240" w:lineRule="auto"/>
        <w:ind w:right="-11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Slowly read Galatians </w:t>
      </w:r>
      <w:r w:rsidR="00A13606">
        <w:rPr>
          <w:rFonts w:ascii="Times New Roman" w:eastAsia="Times New Roman" w:hAnsi="Times New Roman" w:cs="Times New Roman"/>
          <w:sz w:val="24"/>
          <w:szCs w:val="20"/>
        </w:rPr>
        <w:t>3:</w:t>
      </w:r>
      <w:r w:rsidR="00C40BC6">
        <w:rPr>
          <w:rFonts w:ascii="Times New Roman" w:eastAsia="Times New Roman" w:hAnsi="Times New Roman" w:cs="Times New Roman"/>
          <w:sz w:val="24"/>
          <w:szCs w:val="20"/>
        </w:rPr>
        <w:t>26-29</w:t>
      </w:r>
      <w:r w:rsidRPr="008B786E">
        <w:rPr>
          <w:rFonts w:ascii="Times New Roman" w:eastAsia="Times New Roman" w:hAnsi="Times New Roman" w:cs="Times New Roman"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Seek the answers to the who, what, when, where, how of the passage.</w:t>
      </w:r>
    </w:p>
    <w:p w14:paraId="08F3DAA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E17B9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F3110AB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58593EF2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D0A70C" w14:textId="01DCBDAD" w:rsidR="00FA224A" w:rsidRPr="00352B37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Write down these words and their definitions here.</w:t>
      </w:r>
      <w:r w:rsidRPr="00352B3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See </w:t>
      </w:r>
      <w:r w:rsidR="009F6FC6">
        <w:rPr>
          <w:rFonts w:ascii="Times New Roman" w:eastAsia="Times New Roman" w:hAnsi="Times New Roman" w:cs="Times New Roman"/>
          <w:sz w:val="24"/>
          <w:szCs w:val="20"/>
        </w:rPr>
        <w:t>Strong’s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Concordance, Webster’s Dictionary, etc.</w:t>
      </w:r>
    </w:p>
    <w:p w14:paraId="49A56F1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a. </w:t>
      </w:r>
    </w:p>
    <w:p w14:paraId="6AA3CFBF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b. </w:t>
      </w:r>
    </w:p>
    <w:p w14:paraId="2965BF0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c. </w:t>
      </w:r>
    </w:p>
    <w:p w14:paraId="3F5E7E48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d. </w:t>
      </w:r>
    </w:p>
    <w:p w14:paraId="271F6AF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352B37">
        <w:rPr>
          <w:rFonts w:ascii="Times New Roman" w:eastAsia="Times New Roman" w:hAnsi="Times New Roman" w:cs="Times New Roman"/>
          <w:sz w:val="32"/>
          <w:szCs w:val="20"/>
        </w:rPr>
        <w:t xml:space="preserve">e. </w:t>
      </w:r>
    </w:p>
    <w:p w14:paraId="7B578BA0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689469AA" w14:textId="77777777" w:rsidR="00FA224A" w:rsidRPr="00F3087C" w:rsidRDefault="00FA224A" w:rsidP="00FA224A">
      <w:pPr>
        <w:spacing w:after="0" w:line="240" w:lineRule="auto"/>
      </w:pPr>
      <w:r>
        <w:t>3.</w:t>
      </w:r>
      <w:r w:rsidRPr="00E01EEC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</w:rPr>
        <w:t>In your own w</w:t>
      </w:r>
      <w:r>
        <w:t>ords summarize the passage.</w:t>
      </w:r>
    </w:p>
    <w:p w14:paraId="20A6985E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3230206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B5893A4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024F491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74C7070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266C6FC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BEC60D5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064B7019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71822B6" w14:textId="7777777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</w:rPr>
      </w:pPr>
    </w:p>
    <w:p w14:paraId="13F8595E" w14:textId="00B80C84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 Look up any cross references associated with the verse.</w:t>
      </w:r>
      <w:r w:rsidR="00F26B33">
        <w:rPr>
          <w:rFonts w:ascii="Times New Roman" w:eastAsia="Times New Roman" w:hAnsi="Times New Roman" w:cs="Times New Roman"/>
          <w:sz w:val="24"/>
          <w:szCs w:val="20"/>
        </w:rPr>
        <w:t xml:space="preserve"> See Treasury of Scripture Knowledge</w:t>
      </w:r>
    </w:p>
    <w:p w14:paraId="398915E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B1B40CC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F91BD2F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5137D3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B71884" w14:textId="77777777" w:rsid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6347DFB" w14:textId="77777777" w:rsidR="00FA224A" w:rsidRPr="00FA224A" w:rsidRDefault="00FA224A" w:rsidP="00FA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6D1F3F4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88B586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AA8C65F" w14:textId="77777777" w:rsidR="00FA224A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sz w:val="24"/>
          <w:szCs w:val="20"/>
        </w:rPr>
        <w:t>5. How may you ap</w:t>
      </w:r>
      <w:r>
        <w:rPr>
          <w:rFonts w:ascii="Times New Roman" w:eastAsia="Times New Roman" w:hAnsi="Times New Roman" w:cs="Times New Roman"/>
          <w:sz w:val="24"/>
          <w:szCs w:val="20"/>
        </w:rPr>
        <w:t>ply this verse to your life.</w:t>
      </w:r>
    </w:p>
    <w:p w14:paraId="168A9033" w14:textId="77777777" w:rsidR="00352B37" w:rsidRDefault="00352B37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69231F0A" w14:textId="77777777" w:rsidR="00FA224A" w:rsidRDefault="00FA224A" w:rsidP="00240710">
      <w:pPr>
        <w:rPr>
          <w:rFonts w:asciiTheme="majorHAnsi" w:hAnsiTheme="majorHAnsi"/>
          <w:b/>
          <w:i/>
          <w:color w:val="000000" w:themeColor="text1"/>
          <w:sz w:val="32"/>
        </w:rPr>
      </w:pPr>
    </w:p>
    <w:p w14:paraId="3637FC50" w14:textId="6DD67AFC" w:rsidR="00E76BB9" w:rsidRDefault="00240710" w:rsidP="001F515B">
      <w:pPr>
        <w:rPr>
          <w:rFonts w:asciiTheme="majorHAnsi" w:hAnsiTheme="majorHAnsi"/>
          <w:color w:val="000000" w:themeColor="text1"/>
          <w:u w:val="single"/>
        </w:rPr>
      </w:pPr>
      <w:r w:rsidRPr="000753D3">
        <w:rPr>
          <w:rFonts w:asciiTheme="majorHAnsi" w:hAnsiTheme="majorHAnsi"/>
          <w:b/>
          <w:i/>
          <w:color w:val="000000" w:themeColor="text1"/>
          <w:sz w:val="32"/>
        </w:rPr>
        <w:t>Wood River Baptist Church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487D6BB" wp14:editId="5A4580B3">
            <wp:extent cx="198120" cy="137160"/>
            <wp:effectExtent l="0" t="0" r="0" b="0"/>
            <wp:docPr id="5" name="Picture 0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Members &amp; Loved Ones With Physical Ailments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</w:t>
      </w:r>
      <w:r w:rsidR="00F26B33" w:rsidRPr="00283A90">
        <w:rPr>
          <w:rFonts w:asciiTheme="majorHAnsi" w:hAnsiTheme="majorHAnsi"/>
          <w:b/>
          <w:color w:val="000000" w:themeColor="text1"/>
          <w:u w:val="single"/>
        </w:rPr>
        <w:t>Sylvia Taylor</w:t>
      </w:r>
      <w:r w:rsidR="00F26B33" w:rsidRPr="00766289">
        <w:rPr>
          <w:rFonts w:asciiTheme="majorHAnsi" w:hAnsiTheme="majorHAnsi"/>
          <w:b/>
          <w:color w:val="000000" w:themeColor="text1"/>
        </w:rPr>
        <w:t xml:space="preserve"> ~ M. Burns </w:t>
      </w:r>
      <w:r w:rsidR="00BE575A">
        <w:rPr>
          <w:rFonts w:asciiTheme="majorHAnsi" w:hAnsiTheme="majorHAnsi"/>
          <w:b/>
          <w:color w:val="000000" w:themeColor="text1"/>
        </w:rPr>
        <w:t xml:space="preserve"> ~ </w:t>
      </w:r>
      <w:r w:rsidR="00CD69AA" w:rsidRPr="0063256A">
        <w:rPr>
          <w:rFonts w:asciiTheme="majorHAnsi" w:hAnsiTheme="majorHAnsi"/>
          <w:b/>
          <w:color w:val="000000" w:themeColor="text1"/>
        </w:rPr>
        <w:t>Scott Burns</w:t>
      </w:r>
      <w:r w:rsidR="0063256A" w:rsidRPr="0063256A">
        <w:rPr>
          <w:rFonts w:asciiTheme="majorHAnsi" w:hAnsiTheme="majorHAnsi"/>
          <w:b/>
          <w:color w:val="000000" w:themeColor="text1"/>
        </w:rPr>
        <w:t xml:space="preserve"> ~ Becky Bender</w:t>
      </w:r>
      <w:r w:rsidR="00F26B33" w:rsidRPr="00766289">
        <w:rPr>
          <w:rFonts w:asciiTheme="majorHAnsi" w:hAnsiTheme="majorHAnsi"/>
          <w:b/>
          <w:color w:val="000000" w:themeColor="text1"/>
        </w:rPr>
        <w:br/>
        <w:t xml:space="preserve">     </w:t>
      </w:r>
      <w:r w:rsidR="00225A4B">
        <w:rPr>
          <w:rFonts w:asciiTheme="majorHAnsi" w:hAnsiTheme="majorHAnsi"/>
          <w:b/>
          <w:color w:val="000000" w:themeColor="text1"/>
        </w:rPr>
        <w:t xml:space="preserve">Owen </w:t>
      </w:r>
      <w:proofErr w:type="spellStart"/>
      <w:r w:rsidR="00225A4B">
        <w:rPr>
          <w:rFonts w:asciiTheme="majorHAnsi" w:hAnsiTheme="majorHAnsi"/>
          <w:b/>
          <w:color w:val="000000" w:themeColor="text1"/>
        </w:rPr>
        <w:t>Tefft</w:t>
      </w:r>
      <w:proofErr w:type="spellEnd"/>
      <w:r w:rsidR="00225A4B">
        <w:rPr>
          <w:rFonts w:asciiTheme="majorHAnsi" w:hAnsiTheme="majorHAnsi"/>
          <w:b/>
          <w:color w:val="000000" w:themeColor="text1"/>
        </w:rPr>
        <w:t xml:space="preserve"> </w:t>
      </w:r>
      <w:r w:rsidR="003E0039">
        <w:rPr>
          <w:rFonts w:asciiTheme="majorHAnsi" w:hAnsiTheme="majorHAnsi"/>
          <w:b/>
          <w:color w:val="000000" w:themeColor="text1"/>
        </w:rPr>
        <w:t xml:space="preserve"> ~ </w:t>
      </w:r>
      <w:r w:rsidR="004707C1">
        <w:rPr>
          <w:rFonts w:asciiTheme="majorHAnsi" w:hAnsiTheme="majorHAnsi"/>
          <w:b/>
          <w:color w:val="000000" w:themeColor="text1"/>
        </w:rPr>
        <w:t xml:space="preserve">Dennis </w:t>
      </w:r>
      <w:proofErr w:type="spellStart"/>
      <w:r w:rsidR="004707C1">
        <w:rPr>
          <w:rFonts w:asciiTheme="majorHAnsi" w:hAnsiTheme="majorHAnsi"/>
          <w:b/>
          <w:color w:val="000000" w:themeColor="text1"/>
        </w:rPr>
        <w:t>Shea</w:t>
      </w:r>
      <w:proofErr w:type="spellEnd"/>
      <w:r w:rsidR="000D4225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Theme="majorHAnsi" w:hAnsiTheme="majorHAnsi"/>
          <w:b/>
          <w:color w:val="000000" w:themeColor="text1"/>
        </w:rPr>
        <w:t xml:space="preserve"> </w:t>
      </w:r>
      <w:r w:rsidR="001F515B">
        <w:rPr>
          <w:rFonts w:ascii="American Typewriter Condensed" w:hAnsi="American Typewriter Condensed" w:cs="Apple Chancery"/>
          <w:sz w:val="28"/>
          <w:szCs w:val="28"/>
        </w:rPr>
        <w:br/>
      </w:r>
      <w:r w:rsidRPr="00B20DBD">
        <w:rPr>
          <w:rFonts w:asciiTheme="majorHAnsi" w:hAnsiTheme="majorHAnsi"/>
          <w:color w:val="000000" w:themeColor="text1"/>
          <w:sz w:val="20"/>
        </w:rPr>
        <w:br/>
      </w:r>
      <w:r>
        <w:rPr>
          <w:rFonts w:asciiTheme="majorHAnsi" w:hAnsiTheme="majorHAnsi"/>
          <w:noProof/>
          <w:color w:val="000000" w:themeColor="text1"/>
          <w:sz w:val="24"/>
        </w:rPr>
        <w:drawing>
          <wp:inline distT="0" distB="0" distL="0" distR="0" wp14:anchorId="376738C8" wp14:editId="0DFA1DC3">
            <wp:extent cx="198120" cy="137160"/>
            <wp:effectExtent l="0" t="0" r="0" b="0"/>
            <wp:docPr id="3" name="Picture 3" descr="river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er_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53D3">
        <w:rPr>
          <w:rFonts w:asciiTheme="majorHAnsi" w:hAnsiTheme="majorHAnsi"/>
          <w:color w:val="000000" w:themeColor="text1"/>
          <w:u w:val="single"/>
        </w:rPr>
        <w:t>WRBC Upcoming Events</w:t>
      </w:r>
      <w:r w:rsidR="00F029CA">
        <w:rPr>
          <w:rFonts w:ascii="American Typewriter Condensed" w:hAnsi="American Typewriter Condensed" w:cs="Apple Chancery"/>
          <w:sz w:val="28"/>
          <w:szCs w:val="28"/>
        </w:rPr>
        <w:br/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t>MOM’s Group – May 3 – 2:00 PM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 xml:space="preserve">Believer’s Baptism – May 26 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Quarterly Charity Dinner – May 5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Brother Danny Croce – May 12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Ladies’ Dinner – May 17 – 6:30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Father/Son Retreat – May 24-25</w:t>
      </w:r>
      <w:r w:rsidR="00C40BC6">
        <w:rPr>
          <w:rFonts w:ascii="Baskerville Old Face" w:hAnsi="Baskerville Old Face" w:cs="Apple Chancery"/>
          <w:color w:val="000000" w:themeColor="text1"/>
          <w:sz w:val="26"/>
          <w:szCs w:val="26"/>
        </w:rPr>
        <w:br/>
        <w:t>Ladies Retreat – June 7-8</w:t>
      </w:r>
    </w:p>
    <w:p w14:paraId="48831651" w14:textId="060154E5" w:rsidR="001F515B" w:rsidRPr="006903E2" w:rsidRDefault="00240710" w:rsidP="001F515B">
      <w:pPr>
        <w:rPr>
          <w:rFonts w:ascii="American Typewriter Condensed" w:hAnsi="American Typewriter Condensed" w:cs="Apple Chancery"/>
          <w:sz w:val="28"/>
          <w:szCs w:val="28"/>
        </w:rPr>
      </w:pPr>
      <w:r w:rsidRPr="000753D3">
        <w:rPr>
          <w:rFonts w:asciiTheme="majorHAnsi" w:hAnsiTheme="majorHAnsi"/>
          <w:color w:val="000000" w:themeColor="text1"/>
          <w:u w:val="single"/>
        </w:rPr>
        <w:t>Our Greatest Needs:  Evangelism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The Burden ~ The </w:t>
      </w:r>
      <w:proofErr w:type="spellStart"/>
      <w:r w:rsidRPr="000753D3">
        <w:rPr>
          <w:rFonts w:asciiTheme="majorHAnsi" w:hAnsiTheme="majorHAnsi"/>
          <w:color w:val="000000" w:themeColor="text1"/>
        </w:rPr>
        <w:t>Labourers</w:t>
      </w:r>
      <w:proofErr w:type="spellEnd"/>
      <w:r w:rsidRPr="000753D3">
        <w:rPr>
          <w:rFonts w:asciiTheme="majorHAnsi" w:hAnsiTheme="majorHAnsi"/>
          <w:color w:val="000000" w:themeColor="text1"/>
        </w:rPr>
        <w:t xml:space="preserve"> ~ The Purification ~ The Opportunities    </w:t>
      </w:r>
      <w:r w:rsidRPr="000753D3">
        <w:rPr>
          <w:rFonts w:asciiTheme="majorHAnsi" w:hAnsiTheme="majorHAnsi"/>
          <w:color w:val="000000" w:themeColor="text1"/>
        </w:rPr>
        <w:br/>
        <w:t xml:space="preserve">      The Empowerment for Soul winning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Preaching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That is clear ~ Pointed ~ Convincing ~ God-glorifying ~Believer-            </w:t>
      </w:r>
      <w:r w:rsidRPr="000753D3">
        <w:rPr>
          <w:rFonts w:asciiTheme="majorHAnsi" w:hAnsiTheme="majorHAnsi"/>
          <w:color w:val="000000" w:themeColor="text1"/>
        </w:rPr>
        <w:br/>
        <w:t xml:space="preserve">      edifying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 Revival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In me Personally ~ In my Family ~ In my Church ~ In my Nation ~     </w:t>
      </w:r>
      <w:r w:rsidRPr="000753D3">
        <w:rPr>
          <w:rFonts w:asciiTheme="majorHAnsi" w:hAnsiTheme="majorHAnsi"/>
          <w:color w:val="000000" w:themeColor="text1"/>
        </w:rPr>
        <w:br/>
        <w:t xml:space="preserve">     In the World</w:t>
      </w:r>
      <w:r>
        <w:rPr>
          <w:rFonts w:asciiTheme="majorHAnsi" w:hAnsiTheme="majorHAnsi"/>
          <w:color w:val="000000" w:themeColor="text1"/>
        </w:rPr>
        <w:br/>
      </w:r>
      <w:r w:rsidRPr="000753D3">
        <w:rPr>
          <w:rFonts w:asciiTheme="majorHAnsi" w:hAnsiTheme="majorHAnsi"/>
          <w:color w:val="000000" w:themeColor="text1"/>
          <w:u w:val="single"/>
        </w:rPr>
        <w:t>Our Greatest Needs: Personal Worship</w:t>
      </w:r>
      <w:r w:rsidRPr="000753D3">
        <w:rPr>
          <w:rFonts w:asciiTheme="majorHAnsi" w:hAnsiTheme="majorHAnsi"/>
          <w:color w:val="000000" w:themeColor="text1"/>
          <w:u w:val="single"/>
        </w:rPr>
        <w:br/>
      </w:r>
      <w:r w:rsidRPr="000753D3">
        <w:rPr>
          <w:rFonts w:asciiTheme="majorHAnsi" w:hAnsiTheme="majorHAnsi"/>
          <w:color w:val="000000" w:themeColor="text1"/>
        </w:rPr>
        <w:t xml:space="preserve">        In the Study of the Word ~In Fellowship with Others ~ In Personal </w:t>
      </w:r>
      <w:r w:rsidRPr="000753D3">
        <w:rPr>
          <w:rFonts w:asciiTheme="majorHAnsi" w:hAnsiTheme="majorHAnsi"/>
          <w:color w:val="000000" w:themeColor="text1"/>
        </w:rPr>
        <w:br/>
        <w:t xml:space="preserve">  </w:t>
      </w:r>
      <w:r>
        <w:rPr>
          <w:rFonts w:asciiTheme="majorHAnsi" w:hAnsiTheme="majorHAnsi"/>
          <w:color w:val="000000" w:themeColor="text1"/>
        </w:rPr>
        <w:t xml:space="preserve"> </w:t>
      </w:r>
      <w:r w:rsidRPr="000753D3">
        <w:rPr>
          <w:rFonts w:asciiTheme="majorHAnsi" w:hAnsiTheme="majorHAnsi"/>
          <w:color w:val="000000" w:themeColor="text1"/>
        </w:rPr>
        <w:t xml:space="preserve">    &amp; Family Prayer ~ In Confession of </w:t>
      </w:r>
      <w:r>
        <w:rPr>
          <w:rFonts w:asciiTheme="majorHAnsi" w:hAnsiTheme="majorHAnsi"/>
          <w:color w:val="000000" w:themeColor="text1"/>
        </w:rPr>
        <w:t>Sins ~ In Steadfastness in These</w:t>
      </w:r>
      <w:r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 xml:space="preserve"> </w:t>
      </w:r>
      <w:r w:rsidR="00F26B33" w:rsidRPr="000753D3">
        <w:rPr>
          <w:rFonts w:asciiTheme="majorHAnsi" w:hAnsiTheme="majorHAnsi"/>
          <w:color w:val="000000" w:themeColor="text1"/>
          <w:sz w:val="24"/>
          <w:u w:val="single"/>
        </w:rPr>
        <w:t>Down The Road</w:t>
      </w:r>
      <w:r w:rsidR="00F26B33">
        <w:rPr>
          <w:rFonts w:asciiTheme="majorHAnsi" w:hAnsiTheme="majorHAnsi"/>
          <w:color w:val="000000" w:themeColor="text1"/>
        </w:rPr>
        <w:br/>
        <w:t>Backyard Bible Clubs ~ Baptist Friends ~ Summer Camp ~ VBS</w:t>
      </w:r>
      <w:r w:rsidR="00F26B33">
        <w:rPr>
          <w:rFonts w:asciiTheme="majorHAnsi" w:hAnsiTheme="majorHAnsi"/>
          <w:color w:val="000000" w:themeColor="text1"/>
        </w:rPr>
        <w:br/>
      </w:r>
      <w:r w:rsidR="00F26B33">
        <w:rPr>
          <w:rFonts w:asciiTheme="majorHAnsi" w:hAnsiTheme="majorHAnsi"/>
          <w:color w:val="000000" w:themeColor="text1"/>
          <w:sz w:val="24"/>
          <w:u w:val="single"/>
        </w:rPr>
        <w:t>Special Request</w:t>
      </w:r>
      <w:r w:rsidR="001F515B">
        <w:rPr>
          <w:rFonts w:asciiTheme="majorHAnsi" w:hAnsiTheme="majorHAnsi"/>
          <w:color w:val="000000" w:themeColor="text1"/>
          <w:sz w:val="24"/>
          <w:u w:val="single"/>
        </w:rPr>
        <w:t xml:space="preserve">s </w:t>
      </w:r>
    </w:p>
    <w:p w14:paraId="62CD3A78" w14:textId="7100D89E" w:rsidR="006B7102" w:rsidRPr="001F515B" w:rsidRDefault="00F26B33" w:rsidP="001F515B">
      <w:pPr>
        <w:contextualSpacing/>
        <w:rPr>
          <w:rFonts w:asciiTheme="majorHAnsi" w:hAnsiTheme="majorHAnsi"/>
          <w:color w:val="000000" w:themeColor="text1"/>
          <w:sz w:val="24"/>
          <w:u w:val="single"/>
        </w:rPr>
      </w:pPr>
      <w:r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International Baptist Church of Providence </w:t>
      </w:r>
      <w:r w:rsidR="00925D16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~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Heritage </w:t>
      </w:r>
      <w:proofErr w:type="gramStart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Baptist</w:t>
      </w:r>
      <w:r w:rsidR="001F515B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 </w:t>
      </w:r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>Church</w:t>
      </w:r>
      <w:proofErr w:type="gramEnd"/>
      <w:r w:rsidR="002A7909" w:rsidRPr="00925D16">
        <w:rPr>
          <w:rFonts w:asciiTheme="majorHAnsi" w:eastAsia="Cambria" w:hAnsiTheme="majorHAnsi" w:cs="Cambria"/>
          <w:b/>
          <w:color w:val="000000" w:themeColor="text1"/>
          <w:sz w:val="20"/>
        </w:rPr>
        <w:t xml:space="preserve"> Portsmouth</w:t>
      </w:r>
      <w:r w:rsidR="00B20DBD">
        <w:rPr>
          <w:rFonts w:ascii="Baskerville Old Face" w:eastAsia="Californian FB" w:hAnsi="Baskerville Old Face"/>
          <w:bCs/>
          <w:color w:val="000000"/>
        </w:rPr>
        <w:br/>
      </w:r>
    </w:p>
    <w:p w14:paraId="6C765505" w14:textId="77777777" w:rsidR="00F029CA" w:rsidRDefault="00F029CA" w:rsidP="006054F5">
      <w:pPr>
        <w:spacing w:after="0" w:line="240" w:lineRule="auto"/>
        <w:textAlignment w:val="baseline"/>
        <w:rPr>
          <w:rFonts w:ascii="Arial" w:eastAsia="Times New Roman" w:hAnsi="Arial" w:cs="Arial"/>
          <w:sz w:val="36"/>
          <w:szCs w:val="32"/>
          <w:u w:val="single"/>
        </w:rPr>
      </w:pPr>
      <w:bookmarkStart w:id="0" w:name="_GoBack"/>
      <w:bookmarkEnd w:id="0"/>
    </w:p>
    <w:p w14:paraId="71F5A749" w14:textId="74E76764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Arial" w:eastAsia="Times New Roman" w:hAnsi="Arial" w:cs="Arial"/>
          <w:sz w:val="36"/>
          <w:szCs w:val="32"/>
          <w:u w:val="single"/>
        </w:rPr>
        <w:lastRenderedPageBreak/>
        <w:t>Our Worship</w:t>
      </w:r>
      <w:r w:rsidRPr="004B2BA0">
        <w:rPr>
          <w:rFonts w:ascii="Arial" w:eastAsia="Times New Roman" w:hAnsi="Arial" w:cs="Arial"/>
          <w:sz w:val="36"/>
          <w:szCs w:val="32"/>
        </w:rPr>
        <w:t> </w:t>
      </w:r>
    </w:p>
    <w:p w14:paraId="781F8DA2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100:3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D89724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Know ye that the LORD he is God: it is he that hath made us, and not we ourselves; we are his people and the sheep of his pasture. </w:t>
      </w:r>
    </w:p>
    <w:p w14:paraId="4CF182A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libri" w:eastAsia="Times New Roman" w:hAnsi="Calibri" w:cs="Calibri"/>
          <w:sz w:val="21"/>
          <w:szCs w:val="20"/>
        </w:rPr>
        <w:t> </w:t>
      </w:r>
      <w:r w:rsidRPr="004B2BA0">
        <w:rPr>
          <w:rFonts w:ascii="Calibri" w:eastAsia="Times New Roman" w:hAnsi="Calibri" w:cs="Calibri"/>
          <w:sz w:val="21"/>
          <w:szCs w:val="20"/>
        </w:rPr>
        <w:br/>
      </w: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Psalm 96:9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682D31ED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O worship the LORD in the beauty of holiness: fear before him, all the earth. </w:t>
      </w:r>
    </w:p>
    <w:p w14:paraId="28E15054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6D36A5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John 4:23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A2DAC0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the hour cometh, and now is, when the true worshippers shall worship the Father in spirit and in truth: for the Father </w:t>
      </w:r>
      <w:proofErr w:type="spellStart"/>
      <w:r w:rsidRPr="004B2BA0">
        <w:rPr>
          <w:rFonts w:ascii="Georgia" w:eastAsia="Times New Roman" w:hAnsi="Georgia" w:cs="Segoe UI"/>
          <w:sz w:val="21"/>
          <w:szCs w:val="20"/>
        </w:rPr>
        <w:t>seeketh</w:t>
      </w:r>
      <w:proofErr w:type="spellEnd"/>
      <w:r w:rsidRPr="004B2BA0">
        <w:rPr>
          <w:rFonts w:ascii="Georgia" w:eastAsia="Times New Roman" w:hAnsi="Georgia" w:cs="Segoe UI"/>
          <w:sz w:val="21"/>
          <w:szCs w:val="20"/>
        </w:rPr>
        <w:t> such to worship him. </w:t>
      </w:r>
    </w:p>
    <w:p w14:paraId="1DAEE77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9F2B9C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I Peter 2:2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4FCD5F81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As newborn babes, desire the sincere milk of the word, that ye may grow thereby: </w:t>
      </w:r>
    </w:p>
    <w:p w14:paraId="14D5C6C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6836D3B8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James 1:21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A65327B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Wherefore lay apart all filthiness and superfluity of naughtiness, and receive with meekness the engrafted word, which is able to save your souls. </w:t>
      </w:r>
    </w:p>
    <w:p w14:paraId="374E5D18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5456355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1 John 1:9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0A49195C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If we confess our sins, he is faithful and just to forgive us our sins, and to cleanse us from all unrighteousness. </w:t>
      </w:r>
    </w:p>
    <w:p w14:paraId="315E8E3A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13831C91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Joshua 1:8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27EBA3D2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This book of the law shall not depart out of thy mouth; but thou shalt meditate therein day and night, that thou mayest observe to do according to all that is written therein: for then thou shalt make thy way prosperous, and then thou shalt have good success. </w:t>
      </w:r>
    </w:p>
    <w:p w14:paraId="15F86B29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7633BC63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Hebrews 4:16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39CF2085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Let us therefore come boldly unto the throne of grace, that we may obtain mercy, and find grace to help in time of need. </w:t>
      </w:r>
    </w:p>
    <w:p w14:paraId="5A1F6036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15"/>
          <w:szCs w:val="14"/>
        </w:rPr>
        <w:t> </w:t>
      </w:r>
    </w:p>
    <w:p w14:paraId="00BAE5EA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Matthew 6:33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1D1303DF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>But seek ye first the kingdom of God, and his righteousness; and all these things shall be added unto you. </w:t>
      </w:r>
    </w:p>
    <w:p w14:paraId="7D884EE3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Cambria" w:eastAsia="Times New Roman" w:hAnsi="Cambria" w:cs="Segoe UI"/>
          <w:sz w:val="15"/>
          <w:szCs w:val="14"/>
        </w:rPr>
        <w:t> </w:t>
      </w:r>
    </w:p>
    <w:p w14:paraId="71474DBD" w14:textId="77777777" w:rsidR="004B2BA0" w:rsidRPr="004B2BA0" w:rsidRDefault="004B2BA0" w:rsidP="004B2B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b/>
          <w:bCs/>
          <w:sz w:val="21"/>
          <w:szCs w:val="20"/>
          <w:u w:val="single"/>
        </w:rPr>
        <w:t>Galatians 6:9</w:t>
      </w:r>
      <w:r w:rsidRPr="004B2BA0">
        <w:rPr>
          <w:rFonts w:ascii="Georgia" w:eastAsia="Times New Roman" w:hAnsi="Georgia" w:cs="Segoe UI"/>
          <w:sz w:val="21"/>
          <w:szCs w:val="20"/>
        </w:rPr>
        <w:t> </w:t>
      </w:r>
    </w:p>
    <w:p w14:paraId="577E4A37" w14:textId="77777777" w:rsidR="004B2BA0" w:rsidRPr="004B2BA0" w:rsidRDefault="004B2BA0" w:rsidP="004B2BA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4B2BA0">
        <w:rPr>
          <w:rFonts w:ascii="Georgia" w:eastAsia="Times New Roman" w:hAnsi="Georgia" w:cs="Segoe UI"/>
          <w:sz w:val="21"/>
          <w:szCs w:val="20"/>
        </w:rPr>
        <w:t xml:space="preserve">And let us not be weary in well </w:t>
      </w:r>
      <w:proofErr w:type="gramStart"/>
      <w:r w:rsidRPr="004B2BA0">
        <w:rPr>
          <w:rFonts w:ascii="Georgia" w:eastAsia="Times New Roman" w:hAnsi="Georgia" w:cs="Segoe UI"/>
          <w:sz w:val="21"/>
          <w:szCs w:val="20"/>
        </w:rPr>
        <w:t>doing:</w:t>
      </w:r>
      <w:proofErr w:type="gramEnd"/>
      <w:r w:rsidRPr="004B2BA0">
        <w:rPr>
          <w:rFonts w:ascii="Georgia" w:eastAsia="Times New Roman" w:hAnsi="Georgia" w:cs="Segoe UI"/>
          <w:sz w:val="21"/>
          <w:szCs w:val="20"/>
        </w:rPr>
        <w:t xml:space="preserve"> for in due season we shall reap, if we faint not. </w:t>
      </w:r>
    </w:p>
    <w:p w14:paraId="1D44A25D" w14:textId="77777777" w:rsidR="009E1FF2" w:rsidRDefault="009E1FF2" w:rsidP="00F21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3BE2D30" w14:textId="77777777" w:rsidR="004B2BA0" w:rsidRDefault="004B2BA0" w:rsidP="004B2B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B083A31" w14:textId="47D93B21" w:rsidR="0001006E" w:rsidRPr="000F27BB" w:rsidRDefault="0001006E" w:rsidP="000F27BB">
      <w:pPr>
        <w:spacing w:after="0" w:line="240" w:lineRule="auto"/>
        <w:jc w:val="center"/>
        <w:rPr>
          <w:rFonts w:asciiTheme="majorHAnsi" w:hAnsiTheme="majorHAnsi"/>
          <w:sz w:val="32"/>
          <w:u w:val="single"/>
        </w:rPr>
      </w:pPr>
      <w:r w:rsidRPr="00151730">
        <w:rPr>
          <w:rFonts w:ascii="Times New Roman" w:eastAsia="Times New Roman" w:hAnsi="Times New Roman" w:cs="Times New Roman"/>
          <w:b/>
          <w:sz w:val="24"/>
          <w:szCs w:val="20"/>
        </w:rPr>
        <w:t>Daily Application</w:t>
      </w:r>
    </w:p>
    <w:p w14:paraId="25AD2239" w14:textId="2392522C" w:rsidR="0001006E" w:rsidRPr="00151730" w:rsidRDefault="00352B37" w:rsidP="0001006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Day 6</w:t>
      </w:r>
    </w:p>
    <w:p w14:paraId="7E06B5ED" w14:textId="77777777" w:rsidR="0001006E" w:rsidRDefault="0001006E" w:rsidP="00B32342">
      <w:pPr>
        <w:rPr>
          <w:rFonts w:ascii="American Typewriter Condensed" w:hAnsi="American Typewriter Condensed" w:cs="Apple Chancery"/>
          <w:sz w:val="28"/>
        </w:rPr>
      </w:pPr>
    </w:p>
    <w:p w14:paraId="2E5C2EBE" w14:textId="29459915" w:rsidR="00352B37" w:rsidRPr="00352B37" w:rsidRDefault="00FA224A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="00352B37"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2.</w:t>
      </w:r>
    </w:p>
    <w:p w14:paraId="217A0CC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48513B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B612DB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8069952" w14:textId="3D3AD59B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3.</w:t>
      </w:r>
    </w:p>
    <w:p w14:paraId="295235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1D40CB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F97DD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8B17203" w14:textId="409AB8D6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4.</w:t>
      </w:r>
    </w:p>
    <w:p w14:paraId="3DF87CE6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0DC69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C0C8CD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97AE6A3" w14:textId="62806797" w:rsidR="00FA224A" w:rsidRPr="00352B37" w:rsidRDefault="00FA224A" w:rsidP="00FA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Review</w:t>
      </w: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 xml:space="preserve"> what y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ou have learned from </w:t>
      </w:r>
      <w:r w:rsidR="001A247E">
        <w:rPr>
          <w:rFonts w:ascii="Times New Roman" w:eastAsia="Times New Roman" w:hAnsi="Times New Roman" w:cs="Times New Roman"/>
          <w:b/>
          <w:sz w:val="24"/>
          <w:szCs w:val="20"/>
        </w:rPr>
        <w:t>Day 5.</w:t>
      </w:r>
    </w:p>
    <w:p w14:paraId="4616D250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48F3102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5813C9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62C939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26668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7378FF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9A2761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What overall application does this principle lead you to make?</w:t>
      </w:r>
    </w:p>
    <w:p w14:paraId="59E5A6BA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A3A1C63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25FF49C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637B4B4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21C216E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C3B40BE" w14:textId="3C2580BD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52B37">
        <w:rPr>
          <w:rFonts w:ascii="Times New Roman" w:eastAsia="Times New Roman" w:hAnsi="Times New Roman" w:cs="Times New Roman"/>
          <w:b/>
          <w:sz w:val="24"/>
          <w:szCs w:val="20"/>
        </w:rPr>
        <w:t>Write out a prayer asking God to help you live this out?</w:t>
      </w:r>
    </w:p>
    <w:p w14:paraId="682F934F" w14:textId="77777777" w:rsidR="00352B37" w:rsidRPr="00352B37" w:rsidRDefault="00352B37" w:rsidP="00352B37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00C81BA1" w14:textId="63179DF1" w:rsidR="002959DE" w:rsidRDefault="002959DE" w:rsidP="00201DD2">
      <w:pPr>
        <w:rPr>
          <w:rFonts w:ascii="American Typewriter Condensed" w:hAnsi="American Typewriter Condensed" w:cs="Apple Chancery"/>
          <w:sz w:val="28"/>
        </w:rPr>
      </w:pPr>
    </w:p>
    <w:p w14:paraId="1C12FF0B" w14:textId="77777777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61F10BEB" w14:textId="2FBF2A4A" w:rsidR="009E1FF2" w:rsidRDefault="009E1FF2" w:rsidP="00201DD2">
      <w:pPr>
        <w:rPr>
          <w:rFonts w:ascii="American Typewriter Condensed" w:hAnsi="American Typewriter Condensed" w:cs="Apple Chancery"/>
          <w:sz w:val="28"/>
        </w:rPr>
      </w:pPr>
    </w:p>
    <w:p w14:paraId="4DA390CE" w14:textId="6E2E8FEA" w:rsidR="00B32342" w:rsidRPr="00201DD2" w:rsidRDefault="00FA1418" w:rsidP="00201DD2">
      <w:pPr>
        <w:jc w:val="center"/>
        <w:rPr>
          <w:rFonts w:ascii="American Typewriter Condensed" w:hAnsi="American Typewriter Condensed" w:cs="Apple Chancery"/>
          <w:sz w:val="28"/>
        </w:rPr>
      </w:pPr>
      <w:r w:rsidRPr="00FA1418">
        <w:rPr>
          <w:rFonts w:ascii="Apple Chancery" w:hAnsi="Apple Chancery" w:cs="Apple Chancery"/>
          <w:sz w:val="28"/>
        </w:rPr>
        <w:t>Other Prayer Requests and Notes</w:t>
      </w:r>
    </w:p>
    <w:p w14:paraId="16F70BE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9040F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18DF02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83007B3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A42BC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6314625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B5CB7C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F03524B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5D78CA8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7DFEA196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2C8A040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5CA83FF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0536B198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1E47D389" w14:textId="77777777" w:rsidR="00FA1418" w:rsidRDefault="00FA1418" w:rsidP="00FA1418">
      <w:pPr>
        <w:jc w:val="center"/>
        <w:rPr>
          <w:rFonts w:ascii="Apple Chancery" w:hAnsi="Apple Chancery" w:cs="Apple Chancery"/>
          <w:sz w:val="28"/>
        </w:rPr>
      </w:pPr>
    </w:p>
    <w:p w14:paraId="448AF4E7" w14:textId="77777777" w:rsidR="00FA1418" w:rsidRPr="00FA1418" w:rsidRDefault="00FA1418" w:rsidP="00FA1418">
      <w:pPr>
        <w:ind w:left="360"/>
        <w:rPr>
          <w:rFonts w:ascii="Apple Chancery" w:hAnsi="Apple Chancery" w:cs="Apple Chancery"/>
          <w:sz w:val="56"/>
        </w:rPr>
      </w:pPr>
      <w:r w:rsidRPr="00FA1418">
        <w:rPr>
          <w:rFonts w:ascii="Apple Chancery" w:hAnsi="Apple Chancery" w:cs="Apple Chancery"/>
          <w:sz w:val="56"/>
        </w:rPr>
        <w:t xml:space="preserve">“Here A Little, </w:t>
      </w:r>
      <w:r w:rsidRPr="00FA1418">
        <w:rPr>
          <w:rFonts w:ascii="Apple Chancery" w:hAnsi="Apple Chancery" w:cs="Apple Chancery"/>
          <w:sz w:val="56"/>
        </w:rPr>
        <w:br/>
        <w:t xml:space="preserve">      </w:t>
      </w:r>
      <w:r>
        <w:rPr>
          <w:rFonts w:ascii="Apple Chancery" w:hAnsi="Apple Chancery" w:cs="Apple Chancery"/>
          <w:sz w:val="56"/>
        </w:rPr>
        <w:t xml:space="preserve">         </w:t>
      </w:r>
      <w:r w:rsidRPr="00FA1418">
        <w:rPr>
          <w:rFonts w:ascii="Apple Chancery" w:hAnsi="Apple Chancery" w:cs="Apple Chancery"/>
          <w:sz w:val="56"/>
        </w:rPr>
        <w:t>There A Little…”</w:t>
      </w:r>
    </w:p>
    <w:p w14:paraId="21E21C5C" w14:textId="77777777" w:rsidR="00FA1418" w:rsidRPr="00FA1418" w:rsidRDefault="00FA1418" w:rsidP="00FA1418">
      <w:pPr>
        <w:ind w:left="360"/>
        <w:jc w:val="center"/>
        <w:rPr>
          <w:rFonts w:ascii="Apple Chancery" w:hAnsi="Apple Chancery" w:cs="Apple Chancery"/>
          <w:sz w:val="44"/>
        </w:rPr>
      </w:pPr>
      <w:r w:rsidRPr="00FA1418">
        <w:rPr>
          <w:rFonts w:ascii="Apple Chancery" w:hAnsi="Apple Chancery" w:cs="Apple Chancery"/>
          <w:sz w:val="44"/>
        </w:rPr>
        <w:t>A Devotional Ministry of Wood River Baptist Church</w:t>
      </w:r>
    </w:p>
    <w:p w14:paraId="7A66B21C" w14:textId="69BB97BB" w:rsidR="00FA1418" w:rsidRPr="00FA1418" w:rsidRDefault="00AF4B1B" w:rsidP="00FA1418">
      <w:pPr>
        <w:ind w:left="360"/>
        <w:jc w:val="center"/>
        <w:rPr>
          <w:rFonts w:ascii="Apple Chancery" w:hAnsi="Apple Chancery" w:cs="Apple Chancery"/>
          <w:b/>
          <w:sz w:val="44"/>
          <w:u w:val="single"/>
        </w:rPr>
      </w:pPr>
      <w:r>
        <w:rPr>
          <w:rFonts w:ascii="Apple Chancery" w:hAnsi="Apple Chancery" w:cs="Apple Chancery"/>
          <w:b/>
          <w:sz w:val="44"/>
          <w:u w:val="single"/>
        </w:rPr>
        <w:t xml:space="preserve">Galatians </w:t>
      </w:r>
      <w:r w:rsidR="006054F5">
        <w:rPr>
          <w:rFonts w:ascii="Apple Chancery" w:hAnsi="Apple Chancery" w:cs="Apple Chancery"/>
          <w:b/>
          <w:sz w:val="44"/>
          <w:u w:val="single"/>
        </w:rPr>
        <w:t>3:</w:t>
      </w:r>
      <w:r w:rsidR="00C40BC6">
        <w:rPr>
          <w:rFonts w:ascii="Apple Chancery" w:hAnsi="Apple Chancery" w:cs="Apple Chancery"/>
          <w:b/>
          <w:sz w:val="44"/>
          <w:u w:val="single"/>
        </w:rPr>
        <w:t>19-29</w:t>
      </w:r>
    </w:p>
    <w:p w14:paraId="50CBE152" w14:textId="3DD857DA" w:rsidR="00FA1418" w:rsidRPr="007078A5" w:rsidRDefault="007078A5" w:rsidP="0070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78A5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"/var/folders/q2/4gg_hsy90gbcns38737qrdgm0000gn/T/com.microsoft.Word/WebArchiveCopyPasteTempFiles/54e7ace2394f8_150221GalatiansCAB.jpg" \* MERGEFORMATINET </w:instrText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78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2CADB1" wp14:editId="674D8D6E">
            <wp:extent cx="4441894" cy="2109457"/>
            <wp:effectExtent l="0" t="0" r="3175" b="0"/>
            <wp:docPr id="4" name="Picture 4" descr="Image result for galati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galatian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99" cy="219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8A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88FD816" w14:textId="77777777" w:rsidR="00B32342" w:rsidRPr="00FA1418" w:rsidRDefault="00FA1418" w:rsidP="00FA1418">
      <w:pPr>
        <w:jc w:val="right"/>
        <w:rPr>
          <w:rFonts w:ascii="Apple Chancery" w:hAnsi="Apple Chancery" w:cs="Apple Chancery"/>
          <w:sz w:val="32"/>
        </w:rPr>
      </w:pPr>
      <w:r w:rsidRPr="00DE6AC7">
        <w:rPr>
          <w:rFonts w:ascii="Apple Chancery" w:hAnsi="Apple Chancery" w:cs="Apple Chancery"/>
          <w:sz w:val="32"/>
        </w:rPr>
        <w:t xml:space="preserve">For precept must be upon precept,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 xml:space="preserve">precept upon precept; line upon line, line upon line; </w:t>
      </w:r>
      <w:r>
        <w:rPr>
          <w:rFonts w:ascii="Apple Chancery" w:hAnsi="Apple Chancery" w:cs="Apple Chancery"/>
          <w:sz w:val="32"/>
        </w:rPr>
        <w:br/>
      </w:r>
      <w:r w:rsidRPr="00DE6AC7">
        <w:rPr>
          <w:rFonts w:ascii="Apple Chancery" w:hAnsi="Apple Chancery" w:cs="Apple Chancery"/>
          <w:sz w:val="32"/>
        </w:rPr>
        <w:t>here a little, and there a little:</w:t>
      </w:r>
      <w:r>
        <w:rPr>
          <w:rFonts w:ascii="Apple Chancery" w:hAnsi="Apple Chancery" w:cs="Apple Chancery"/>
          <w:sz w:val="32"/>
        </w:rPr>
        <w:t xml:space="preserve">  </w:t>
      </w:r>
      <w:r>
        <w:rPr>
          <w:rFonts w:ascii="Apple Chancery" w:hAnsi="Apple Chancery" w:cs="Apple Chancery"/>
          <w:sz w:val="32"/>
        </w:rPr>
        <w:br/>
        <w:t>Isaiah 28:10</w:t>
      </w:r>
    </w:p>
    <w:sectPr w:rsidR="00B32342" w:rsidRPr="00FA1418" w:rsidSect="00A7633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Handtooled D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 Condensed"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altName w:val="Arial Black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BE"/>
    <w:multiLevelType w:val="hybridMultilevel"/>
    <w:tmpl w:val="351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17D8"/>
    <w:multiLevelType w:val="hybridMultilevel"/>
    <w:tmpl w:val="C66CAF5A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D1016"/>
    <w:multiLevelType w:val="hybridMultilevel"/>
    <w:tmpl w:val="932EE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4D0B"/>
    <w:multiLevelType w:val="hybridMultilevel"/>
    <w:tmpl w:val="D4520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3E"/>
    <w:rsid w:val="00002B15"/>
    <w:rsid w:val="0000698B"/>
    <w:rsid w:val="0001006E"/>
    <w:rsid w:val="000178DC"/>
    <w:rsid w:val="00024DDB"/>
    <w:rsid w:val="0002607C"/>
    <w:rsid w:val="00026EAB"/>
    <w:rsid w:val="00042AB5"/>
    <w:rsid w:val="00046725"/>
    <w:rsid w:val="0004774C"/>
    <w:rsid w:val="00055855"/>
    <w:rsid w:val="00056264"/>
    <w:rsid w:val="0006372C"/>
    <w:rsid w:val="0006743B"/>
    <w:rsid w:val="00074A12"/>
    <w:rsid w:val="00077230"/>
    <w:rsid w:val="00077D86"/>
    <w:rsid w:val="00077EDC"/>
    <w:rsid w:val="00080BD0"/>
    <w:rsid w:val="000825FC"/>
    <w:rsid w:val="000841D2"/>
    <w:rsid w:val="00090EF0"/>
    <w:rsid w:val="00092353"/>
    <w:rsid w:val="000931AA"/>
    <w:rsid w:val="0009377C"/>
    <w:rsid w:val="000950AF"/>
    <w:rsid w:val="000A2F32"/>
    <w:rsid w:val="000A52B9"/>
    <w:rsid w:val="000A6827"/>
    <w:rsid w:val="000B7422"/>
    <w:rsid w:val="000C440A"/>
    <w:rsid w:val="000C7761"/>
    <w:rsid w:val="000D3976"/>
    <w:rsid w:val="000D4225"/>
    <w:rsid w:val="000D57F3"/>
    <w:rsid w:val="000D6A90"/>
    <w:rsid w:val="000D77C0"/>
    <w:rsid w:val="000E1B77"/>
    <w:rsid w:val="000E27C8"/>
    <w:rsid w:val="000E6E5D"/>
    <w:rsid w:val="000F013E"/>
    <w:rsid w:val="000F27BB"/>
    <w:rsid w:val="000F785F"/>
    <w:rsid w:val="00106BD4"/>
    <w:rsid w:val="001134C0"/>
    <w:rsid w:val="0012458B"/>
    <w:rsid w:val="00134AA9"/>
    <w:rsid w:val="00142AF3"/>
    <w:rsid w:val="001463ED"/>
    <w:rsid w:val="00151730"/>
    <w:rsid w:val="001606FB"/>
    <w:rsid w:val="0016781D"/>
    <w:rsid w:val="001874FC"/>
    <w:rsid w:val="00187BDF"/>
    <w:rsid w:val="001A013F"/>
    <w:rsid w:val="001A247E"/>
    <w:rsid w:val="001A3130"/>
    <w:rsid w:val="001B0C6C"/>
    <w:rsid w:val="001B5A0B"/>
    <w:rsid w:val="001B65C7"/>
    <w:rsid w:val="001C1E32"/>
    <w:rsid w:val="001C617E"/>
    <w:rsid w:val="001C776E"/>
    <w:rsid w:val="001D6A88"/>
    <w:rsid w:val="001F515B"/>
    <w:rsid w:val="00201DD2"/>
    <w:rsid w:val="002039F0"/>
    <w:rsid w:val="00214095"/>
    <w:rsid w:val="00216C90"/>
    <w:rsid w:val="00217D03"/>
    <w:rsid w:val="00220BA2"/>
    <w:rsid w:val="00222233"/>
    <w:rsid w:val="00224A1A"/>
    <w:rsid w:val="00225A4B"/>
    <w:rsid w:val="002347FC"/>
    <w:rsid w:val="00235BF8"/>
    <w:rsid w:val="00240710"/>
    <w:rsid w:val="00250336"/>
    <w:rsid w:val="00270075"/>
    <w:rsid w:val="00272BF5"/>
    <w:rsid w:val="00282DBA"/>
    <w:rsid w:val="00283A90"/>
    <w:rsid w:val="00285B90"/>
    <w:rsid w:val="00286D21"/>
    <w:rsid w:val="00293E6B"/>
    <w:rsid w:val="002959DE"/>
    <w:rsid w:val="002A09CA"/>
    <w:rsid w:val="002A19E5"/>
    <w:rsid w:val="002A557F"/>
    <w:rsid w:val="002A6DB7"/>
    <w:rsid w:val="002A7909"/>
    <w:rsid w:val="002B264C"/>
    <w:rsid w:val="002B4B16"/>
    <w:rsid w:val="002B5A20"/>
    <w:rsid w:val="002B6574"/>
    <w:rsid w:val="002B76E9"/>
    <w:rsid w:val="002B7961"/>
    <w:rsid w:val="002C11D7"/>
    <w:rsid w:val="002C18F4"/>
    <w:rsid w:val="002C1D42"/>
    <w:rsid w:val="002C5326"/>
    <w:rsid w:val="002D5DDC"/>
    <w:rsid w:val="002E239C"/>
    <w:rsid w:val="002E5C74"/>
    <w:rsid w:val="002F0D7E"/>
    <w:rsid w:val="002F1F8F"/>
    <w:rsid w:val="00304D1F"/>
    <w:rsid w:val="00310EF7"/>
    <w:rsid w:val="00317053"/>
    <w:rsid w:val="003273FF"/>
    <w:rsid w:val="00337735"/>
    <w:rsid w:val="00340678"/>
    <w:rsid w:val="003416D1"/>
    <w:rsid w:val="00346A6E"/>
    <w:rsid w:val="00352B37"/>
    <w:rsid w:val="00353052"/>
    <w:rsid w:val="00363778"/>
    <w:rsid w:val="00364344"/>
    <w:rsid w:val="003702BB"/>
    <w:rsid w:val="003707A8"/>
    <w:rsid w:val="003707AA"/>
    <w:rsid w:val="00383BB0"/>
    <w:rsid w:val="00386530"/>
    <w:rsid w:val="00394519"/>
    <w:rsid w:val="003A2471"/>
    <w:rsid w:val="003A34BF"/>
    <w:rsid w:val="003A7057"/>
    <w:rsid w:val="003A7BAD"/>
    <w:rsid w:val="003B04F9"/>
    <w:rsid w:val="003D66BB"/>
    <w:rsid w:val="003E0039"/>
    <w:rsid w:val="003F4E83"/>
    <w:rsid w:val="003F57AE"/>
    <w:rsid w:val="003F6475"/>
    <w:rsid w:val="00414869"/>
    <w:rsid w:val="004218AB"/>
    <w:rsid w:val="00422C0F"/>
    <w:rsid w:val="0042413A"/>
    <w:rsid w:val="004279F5"/>
    <w:rsid w:val="004525F8"/>
    <w:rsid w:val="0045502E"/>
    <w:rsid w:val="00460AFD"/>
    <w:rsid w:val="004707C1"/>
    <w:rsid w:val="00470B62"/>
    <w:rsid w:val="004750EE"/>
    <w:rsid w:val="00480A1A"/>
    <w:rsid w:val="00494536"/>
    <w:rsid w:val="004A03B9"/>
    <w:rsid w:val="004A10D3"/>
    <w:rsid w:val="004A65BD"/>
    <w:rsid w:val="004A7211"/>
    <w:rsid w:val="004B2BA0"/>
    <w:rsid w:val="004B504D"/>
    <w:rsid w:val="004C72D4"/>
    <w:rsid w:val="004D2C2C"/>
    <w:rsid w:val="004D5896"/>
    <w:rsid w:val="004D5FE6"/>
    <w:rsid w:val="004F3B50"/>
    <w:rsid w:val="004F5F71"/>
    <w:rsid w:val="0050556C"/>
    <w:rsid w:val="00521142"/>
    <w:rsid w:val="00522F5B"/>
    <w:rsid w:val="00527F3F"/>
    <w:rsid w:val="00530725"/>
    <w:rsid w:val="00535561"/>
    <w:rsid w:val="00537F66"/>
    <w:rsid w:val="005409A3"/>
    <w:rsid w:val="00540B15"/>
    <w:rsid w:val="00544FFF"/>
    <w:rsid w:val="00552029"/>
    <w:rsid w:val="005776AE"/>
    <w:rsid w:val="00580B71"/>
    <w:rsid w:val="0059284A"/>
    <w:rsid w:val="00593C1C"/>
    <w:rsid w:val="00595111"/>
    <w:rsid w:val="0059515E"/>
    <w:rsid w:val="005A62BC"/>
    <w:rsid w:val="005A6F4E"/>
    <w:rsid w:val="005C1843"/>
    <w:rsid w:val="005C63C0"/>
    <w:rsid w:val="005C6D78"/>
    <w:rsid w:val="005C7342"/>
    <w:rsid w:val="005D0428"/>
    <w:rsid w:val="005D108F"/>
    <w:rsid w:val="005D77C1"/>
    <w:rsid w:val="005E4DD3"/>
    <w:rsid w:val="005E7AEA"/>
    <w:rsid w:val="006054F5"/>
    <w:rsid w:val="0061795D"/>
    <w:rsid w:val="00623881"/>
    <w:rsid w:val="0062393D"/>
    <w:rsid w:val="00626F21"/>
    <w:rsid w:val="0063256A"/>
    <w:rsid w:val="006427AF"/>
    <w:rsid w:val="00644716"/>
    <w:rsid w:val="00646D54"/>
    <w:rsid w:val="0065250F"/>
    <w:rsid w:val="00654BB0"/>
    <w:rsid w:val="00661E4E"/>
    <w:rsid w:val="00673C3A"/>
    <w:rsid w:val="00687971"/>
    <w:rsid w:val="006903B2"/>
    <w:rsid w:val="006903E2"/>
    <w:rsid w:val="0069141B"/>
    <w:rsid w:val="00694EF8"/>
    <w:rsid w:val="006A1551"/>
    <w:rsid w:val="006B0841"/>
    <w:rsid w:val="006B59A3"/>
    <w:rsid w:val="006B7102"/>
    <w:rsid w:val="006C0E76"/>
    <w:rsid w:val="006C1C16"/>
    <w:rsid w:val="006C48E6"/>
    <w:rsid w:val="006C7F9A"/>
    <w:rsid w:val="006D1FC3"/>
    <w:rsid w:val="006D2248"/>
    <w:rsid w:val="006E6CD8"/>
    <w:rsid w:val="006F07E9"/>
    <w:rsid w:val="00702E9E"/>
    <w:rsid w:val="007052B5"/>
    <w:rsid w:val="007070AB"/>
    <w:rsid w:val="007078A5"/>
    <w:rsid w:val="0071264C"/>
    <w:rsid w:val="00716F3C"/>
    <w:rsid w:val="007236A0"/>
    <w:rsid w:val="00724A26"/>
    <w:rsid w:val="00724AC3"/>
    <w:rsid w:val="00730C6D"/>
    <w:rsid w:val="00735BAA"/>
    <w:rsid w:val="007362E2"/>
    <w:rsid w:val="0074361C"/>
    <w:rsid w:val="007508D6"/>
    <w:rsid w:val="00751643"/>
    <w:rsid w:val="007535F3"/>
    <w:rsid w:val="00755D9C"/>
    <w:rsid w:val="00764083"/>
    <w:rsid w:val="007801B1"/>
    <w:rsid w:val="00797C48"/>
    <w:rsid w:val="007A18F4"/>
    <w:rsid w:val="007A2C9B"/>
    <w:rsid w:val="007A4D3B"/>
    <w:rsid w:val="007A7A02"/>
    <w:rsid w:val="007B1BD0"/>
    <w:rsid w:val="007B202A"/>
    <w:rsid w:val="007C2F3C"/>
    <w:rsid w:val="007C33B3"/>
    <w:rsid w:val="007D421B"/>
    <w:rsid w:val="007E1737"/>
    <w:rsid w:val="007E37D5"/>
    <w:rsid w:val="007F21D2"/>
    <w:rsid w:val="007F2FBE"/>
    <w:rsid w:val="00800611"/>
    <w:rsid w:val="00800BDD"/>
    <w:rsid w:val="0080232C"/>
    <w:rsid w:val="0080569E"/>
    <w:rsid w:val="00811641"/>
    <w:rsid w:val="00813FF6"/>
    <w:rsid w:val="00827988"/>
    <w:rsid w:val="00832AC5"/>
    <w:rsid w:val="008333CB"/>
    <w:rsid w:val="008344C5"/>
    <w:rsid w:val="008435D0"/>
    <w:rsid w:val="00861990"/>
    <w:rsid w:val="008758FC"/>
    <w:rsid w:val="00897F8E"/>
    <w:rsid w:val="008A5D41"/>
    <w:rsid w:val="008B038D"/>
    <w:rsid w:val="008B2B6A"/>
    <w:rsid w:val="008B6DF9"/>
    <w:rsid w:val="008B786E"/>
    <w:rsid w:val="008C14B0"/>
    <w:rsid w:val="008C14DB"/>
    <w:rsid w:val="008C3571"/>
    <w:rsid w:val="008D1873"/>
    <w:rsid w:val="008E12B3"/>
    <w:rsid w:val="008F1B21"/>
    <w:rsid w:val="008F6630"/>
    <w:rsid w:val="00901828"/>
    <w:rsid w:val="00907DC6"/>
    <w:rsid w:val="00910291"/>
    <w:rsid w:val="00922385"/>
    <w:rsid w:val="00925D16"/>
    <w:rsid w:val="00926FEC"/>
    <w:rsid w:val="00931E0C"/>
    <w:rsid w:val="0093485E"/>
    <w:rsid w:val="00937364"/>
    <w:rsid w:val="009471D0"/>
    <w:rsid w:val="009510B3"/>
    <w:rsid w:val="00951A10"/>
    <w:rsid w:val="00956BFC"/>
    <w:rsid w:val="00960CB9"/>
    <w:rsid w:val="00964A14"/>
    <w:rsid w:val="00972571"/>
    <w:rsid w:val="00983F05"/>
    <w:rsid w:val="00985C0D"/>
    <w:rsid w:val="00991E20"/>
    <w:rsid w:val="009A3054"/>
    <w:rsid w:val="009A41A1"/>
    <w:rsid w:val="009B1A41"/>
    <w:rsid w:val="009B34C3"/>
    <w:rsid w:val="009B3C23"/>
    <w:rsid w:val="009B6C6F"/>
    <w:rsid w:val="009C0266"/>
    <w:rsid w:val="009C47D0"/>
    <w:rsid w:val="009C690E"/>
    <w:rsid w:val="009D4D50"/>
    <w:rsid w:val="009D5256"/>
    <w:rsid w:val="009E0A13"/>
    <w:rsid w:val="009E1FF2"/>
    <w:rsid w:val="009E5D49"/>
    <w:rsid w:val="009F6FC6"/>
    <w:rsid w:val="00A00116"/>
    <w:rsid w:val="00A05FAB"/>
    <w:rsid w:val="00A06826"/>
    <w:rsid w:val="00A128B8"/>
    <w:rsid w:val="00A13606"/>
    <w:rsid w:val="00A24947"/>
    <w:rsid w:val="00A264B2"/>
    <w:rsid w:val="00A426DD"/>
    <w:rsid w:val="00A4274F"/>
    <w:rsid w:val="00A544B1"/>
    <w:rsid w:val="00A7633E"/>
    <w:rsid w:val="00A8018E"/>
    <w:rsid w:val="00A875E5"/>
    <w:rsid w:val="00A908A9"/>
    <w:rsid w:val="00AB076C"/>
    <w:rsid w:val="00AB48C5"/>
    <w:rsid w:val="00AD081E"/>
    <w:rsid w:val="00AD0EF9"/>
    <w:rsid w:val="00AD3F6B"/>
    <w:rsid w:val="00AE2C8A"/>
    <w:rsid w:val="00AE2DF2"/>
    <w:rsid w:val="00AE3C3D"/>
    <w:rsid w:val="00AF1F57"/>
    <w:rsid w:val="00AF4B1B"/>
    <w:rsid w:val="00B1535F"/>
    <w:rsid w:val="00B20DBD"/>
    <w:rsid w:val="00B21285"/>
    <w:rsid w:val="00B22D82"/>
    <w:rsid w:val="00B23908"/>
    <w:rsid w:val="00B2407E"/>
    <w:rsid w:val="00B25EAA"/>
    <w:rsid w:val="00B27E8C"/>
    <w:rsid w:val="00B32342"/>
    <w:rsid w:val="00B339A0"/>
    <w:rsid w:val="00B3581A"/>
    <w:rsid w:val="00B37569"/>
    <w:rsid w:val="00B429DA"/>
    <w:rsid w:val="00B45368"/>
    <w:rsid w:val="00B500A7"/>
    <w:rsid w:val="00B53D6F"/>
    <w:rsid w:val="00B64195"/>
    <w:rsid w:val="00B70AD6"/>
    <w:rsid w:val="00B72F72"/>
    <w:rsid w:val="00B8118F"/>
    <w:rsid w:val="00B838AD"/>
    <w:rsid w:val="00B849CC"/>
    <w:rsid w:val="00B85360"/>
    <w:rsid w:val="00B904E6"/>
    <w:rsid w:val="00B947C1"/>
    <w:rsid w:val="00B955F3"/>
    <w:rsid w:val="00BA1EB0"/>
    <w:rsid w:val="00BA3422"/>
    <w:rsid w:val="00BA492F"/>
    <w:rsid w:val="00BA4A2E"/>
    <w:rsid w:val="00BA6858"/>
    <w:rsid w:val="00BA7966"/>
    <w:rsid w:val="00BB143C"/>
    <w:rsid w:val="00BB219D"/>
    <w:rsid w:val="00BB475F"/>
    <w:rsid w:val="00BB561F"/>
    <w:rsid w:val="00BC0DBE"/>
    <w:rsid w:val="00BC1D5C"/>
    <w:rsid w:val="00BC2FB0"/>
    <w:rsid w:val="00BC5F51"/>
    <w:rsid w:val="00BC7AAA"/>
    <w:rsid w:val="00BD054C"/>
    <w:rsid w:val="00BD2CBD"/>
    <w:rsid w:val="00BD63C6"/>
    <w:rsid w:val="00BE0AC7"/>
    <w:rsid w:val="00BE4AD5"/>
    <w:rsid w:val="00BE4F59"/>
    <w:rsid w:val="00BE575A"/>
    <w:rsid w:val="00BF06A5"/>
    <w:rsid w:val="00C00892"/>
    <w:rsid w:val="00C04029"/>
    <w:rsid w:val="00C0781B"/>
    <w:rsid w:val="00C07897"/>
    <w:rsid w:val="00C21AD0"/>
    <w:rsid w:val="00C2222D"/>
    <w:rsid w:val="00C23362"/>
    <w:rsid w:val="00C26EDF"/>
    <w:rsid w:val="00C344A2"/>
    <w:rsid w:val="00C40BC6"/>
    <w:rsid w:val="00C50A02"/>
    <w:rsid w:val="00C57B77"/>
    <w:rsid w:val="00C723B3"/>
    <w:rsid w:val="00C80C68"/>
    <w:rsid w:val="00C86155"/>
    <w:rsid w:val="00C95211"/>
    <w:rsid w:val="00CA1475"/>
    <w:rsid w:val="00CA2D32"/>
    <w:rsid w:val="00CA647C"/>
    <w:rsid w:val="00CB5150"/>
    <w:rsid w:val="00CB536A"/>
    <w:rsid w:val="00CB6EE2"/>
    <w:rsid w:val="00CB7DBC"/>
    <w:rsid w:val="00CC62B9"/>
    <w:rsid w:val="00CC7E88"/>
    <w:rsid w:val="00CD06CA"/>
    <w:rsid w:val="00CD3C87"/>
    <w:rsid w:val="00CD41A0"/>
    <w:rsid w:val="00CD55BD"/>
    <w:rsid w:val="00CD5B60"/>
    <w:rsid w:val="00CD5C45"/>
    <w:rsid w:val="00CD69AA"/>
    <w:rsid w:val="00CE0823"/>
    <w:rsid w:val="00CE47EF"/>
    <w:rsid w:val="00CE5B45"/>
    <w:rsid w:val="00CF43E3"/>
    <w:rsid w:val="00CF64F0"/>
    <w:rsid w:val="00D022BB"/>
    <w:rsid w:val="00D06085"/>
    <w:rsid w:val="00D062E2"/>
    <w:rsid w:val="00D125B1"/>
    <w:rsid w:val="00D15182"/>
    <w:rsid w:val="00D200D6"/>
    <w:rsid w:val="00D23049"/>
    <w:rsid w:val="00D27A06"/>
    <w:rsid w:val="00D30064"/>
    <w:rsid w:val="00D51B03"/>
    <w:rsid w:val="00D544ED"/>
    <w:rsid w:val="00D57116"/>
    <w:rsid w:val="00D6005C"/>
    <w:rsid w:val="00D6042D"/>
    <w:rsid w:val="00D64AA2"/>
    <w:rsid w:val="00D74421"/>
    <w:rsid w:val="00D76564"/>
    <w:rsid w:val="00D844D1"/>
    <w:rsid w:val="00D84EBC"/>
    <w:rsid w:val="00D86425"/>
    <w:rsid w:val="00D8740D"/>
    <w:rsid w:val="00D9155F"/>
    <w:rsid w:val="00DA1489"/>
    <w:rsid w:val="00DB5E5B"/>
    <w:rsid w:val="00DC2A62"/>
    <w:rsid w:val="00DC4578"/>
    <w:rsid w:val="00DC530B"/>
    <w:rsid w:val="00DC5995"/>
    <w:rsid w:val="00DD20E4"/>
    <w:rsid w:val="00DD309B"/>
    <w:rsid w:val="00DE7786"/>
    <w:rsid w:val="00E01EEC"/>
    <w:rsid w:val="00E15251"/>
    <w:rsid w:val="00E25DAA"/>
    <w:rsid w:val="00E322F7"/>
    <w:rsid w:val="00E41B84"/>
    <w:rsid w:val="00E50B63"/>
    <w:rsid w:val="00E611AD"/>
    <w:rsid w:val="00E62168"/>
    <w:rsid w:val="00E62AFF"/>
    <w:rsid w:val="00E66525"/>
    <w:rsid w:val="00E76476"/>
    <w:rsid w:val="00E76BB9"/>
    <w:rsid w:val="00E81FEA"/>
    <w:rsid w:val="00E83CAC"/>
    <w:rsid w:val="00E8617B"/>
    <w:rsid w:val="00E90F1D"/>
    <w:rsid w:val="00EA393F"/>
    <w:rsid w:val="00EA6C8C"/>
    <w:rsid w:val="00EB505C"/>
    <w:rsid w:val="00EB57B0"/>
    <w:rsid w:val="00EB627B"/>
    <w:rsid w:val="00EB72CB"/>
    <w:rsid w:val="00EC0233"/>
    <w:rsid w:val="00EC0F8C"/>
    <w:rsid w:val="00EC409D"/>
    <w:rsid w:val="00ED3FB2"/>
    <w:rsid w:val="00ED58E1"/>
    <w:rsid w:val="00ED6770"/>
    <w:rsid w:val="00EE29BB"/>
    <w:rsid w:val="00EE6AA1"/>
    <w:rsid w:val="00EF0E20"/>
    <w:rsid w:val="00EF2463"/>
    <w:rsid w:val="00EF2F1F"/>
    <w:rsid w:val="00EF2FD0"/>
    <w:rsid w:val="00F02078"/>
    <w:rsid w:val="00F023E5"/>
    <w:rsid w:val="00F029CA"/>
    <w:rsid w:val="00F121E1"/>
    <w:rsid w:val="00F15169"/>
    <w:rsid w:val="00F1736F"/>
    <w:rsid w:val="00F17C56"/>
    <w:rsid w:val="00F17F17"/>
    <w:rsid w:val="00F2092E"/>
    <w:rsid w:val="00F2114D"/>
    <w:rsid w:val="00F23DBF"/>
    <w:rsid w:val="00F25BD8"/>
    <w:rsid w:val="00F26259"/>
    <w:rsid w:val="00F26B33"/>
    <w:rsid w:val="00F27453"/>
    <w:rsid w:val="00F27675"/>
    <w:rsid w:val="00F30139"/>
    <w:rsid w:val="00F3087C"/>
    <w:rsid w:val="00F31BDE"/>
    <w:rsid w:val="00F37163"/>
    <w:rsid w:val="00F410DA"/>
    <w:rsid w:val="00F4246B"/>
    <w:rsid w:val="00F4355E"/>
    <w:rsid w:val="00F446ED"/>
    <w:rsid w:val="00F47309"/>
    <w:rsid w:val="00F5581B"/>
    <w:rsid w:val="00F62B4D"/>
    <w:rsid w:val="00F65F77"/>
    <w:rsid w:val="00F7306D"/>
    <w:rsid w:val="00F80574"/>
    <w:rsid w:val="00F8152F"/>
    <w:rsid w:val="00F9126E"/>
    <w:rsid w:val="00FA0E1D"/>
    <w:rsid w:val="00FA0E6C"/>
    <w:rsid w:val="00FA1418"/>
    <w:rsid w:val="00FA224A"/>
    <w:rsid w:val="00FA25E3"/>
    <w:rsid w:val="00FA5925"/>
    <w:rsid w:val="00FB4916"/>
    <w:rsid w:val="00FC5002"/>
    <w:rsid w:val="00FD2CE7"/>
    <w:rsid w:val="00FF0018"/>
    <w:rsid w:val="00FF497D"/>
    <w:rsid w:val="00FF5E7A"/>
    <w:rsid w:val="00FF786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95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7633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3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23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3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semiHidden/>
    <w:rsid w:val="00151730"/>
    <w:pPr>
      <w:spacing w:after="0" w:line="240" w:lineRule="auto"/>
    </w:pPr>
    <w:rPr>
      <w:rFonts w:ascii="Goudy Handtooled D" w:eastAsia="Times New Roman" w:hAnsi="Goudy Handtooled 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87971"/>
    <w:pPr>
      <w:ind w:left="720"/>
      <w:contextualSpacing/>
    </w:pPr>
  </w:style>
  <w:style w:type="table" w:styleId="PlainTable1">
    <w:name w:val="Plain Table 1"/>
    <w:basedOn w:val="TableNormal"/>
    <w:uiPriority w:val="41"/>
    <w:rsid w:val="00797C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3273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273FF"/>
  </w:style>
  <w:style w:type="character" w:customStyle="1" w:styleId="scxw100236043">
    <w:name w:val="scxw100236043"/>
    <w:basedOn w:val="DefaultParagraphFont"/>
    <w:rsid w:val="003273FF"/>
  </w:style>
  <w:style w:type="character" w:customStyle="1" w:styleId="apple-converted-space">
    <w:name w:val="apple-converted-space"/>
    <w:basedOn w:val="DefaultParagraphFont"/>
    <w:rsid w:val="003273FF"/>
  </w:style>
  <w:style w:type="character" w:customStyle="1" w:styleId="eop">
    <w:name w:val="eop"/>
    <w:basedOn w:val="DefaultParagraphFont"/>
    <w:rsid w:val="003273FF"/>
  </w:style>
  <w:style w:type="character" w:customStyle="1" w:styleId="Heading3Char">
    <w:name w:val="Heading 3 Char"/>
    <w:basedOn w:val="DefaultParagraphFont"/>
    <w:link w:val="Heading3"/>
    <w:uiPriority w:val="9"/>
    <w:semiHidden/>
    <w:rsid w:val="004D589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85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B9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scxw139595839">
    <w:name w:val="scxw139595839"/>
    <w:basedOn w:val="DefaultParagraphFont"/>
    <w:rsid w:val="004B2BA0"/>
  </w:style>
  <w:style w:type="character" w:customStyle="1" w:styleId="spellingerror">
    <w:name w:val="spellingerror"/>
    <w:basedOn w:val="DefaultParagraphFont"/>
    <w:rsid w:val="004B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Juneau</dc:creator>
  <cp:keywords/>
  <dc:description/>
  <cp:lastModifiedBy>Jonathan Juneau</cp:lastModifiedBy>
  <cp:revision>3</cp:revision>
  <cp:lastPrinted>2019-05-01T14:52:00Z</cp:lastPrinted>
  <dcterms:created xsi:type="dcterms:W3CDTF">2019-05-01T14:52:00Z</dcterms:created>
  <dcterms:modified xsi:type="dcterms:W3CDTF">2019-05-01T14:53:00Z</dcterms:modified>
</cp:coreProperties>
</file>